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BEF97" w14:textId="77777777" w:rsidR="005A2FCA" w:rsidRDefault="008265EC" w:rsidP="00E0653A">
      <w:pPr>
        <w:pStyle w:val="Sansinterligne"/>
        <w:jc w:val="center"/>
        <w:rPr>
          <w:b/>
          <w:sz w:val="28"/>
        </w:rPr>
      </w:pPr>
      <w:r w:rsidRPr="008265EC">
        <w:rPr>
          <w:b/>
          <w:sz w:val="28"/>
        </w:rPr>
        <w:t>Calcul mental : trouver la moitié</w:t>
      </w:r>
      <w:r w:rsidR="000541E3">
        <w:rPr>
          <w:b/>
          <w:sz w:val="28"/>
        </w:rPr>
        <w:t xml:space="preserve"> des nombres pairs</w:t>
      </w:r>
      <w:r w:rsidR="005A2FCA">
        <w:rPr>
          <w:b/>
          <w:sz w:val="28"/>
        </w:rPr>
        <w:t xml:space="preserve"> </w:t>
      </w:r>
      <w:r w:rsidR="00B26AD5">
        <w:rPr>
          <w:b/>
          <w:sz w:val="28"/>
        </w:rPr>
        <w:t xml:space="preserve"> CM1 / </w:t>
      </w:r>
      <w:r>
        <w:rPr>
          <w:b/>
          <w:sz w:val="28"/>
        </w:rPr>
        <w:t>CM2</w:t>
      </w:r>
      <w:r w:rsidR="005A2FCA">
        <w:rPr>
          <w:b/>
          <w:sz w:val="28"/>
        </w:rPr>
        <w:t>.</w:t>
      </w:r>
    </w:p>
    <w:p w14:paraId="42933C76" w14:textId="77777777" w:rsidR="008265EC" w:rsidRPr="005A2FCA" w:rsidRDefault="005A2FCA" w:rsidP="00E0653A">
      <w:pPr>
        <w:pStyle w:val="Sansinterligne"/>
        <w:jc w:val="center"/>
        <w:rPr>
          <w:sz w:val="24"/>
          <w:szCs w:val="24"/>
        </w:rPr>
      </w:pPr>
      <w:r w:rsidRPr="005A2FCA">
        <w:rPr>
          <w:sz w:val="24"/>
          <w:szCs w:val="24"/>
        </w:rPr>
        <w:t>Jusqu’à la séance 5, les objectifs peuvent être proposés aux CE2.</w:t>
      </w:r>
    </w:p>
    <w:p w14:paraId="25835515" w14:textId="77777777" w:rsidR="005A2FCA" w:rsidRDefault="005A2FCA" w:rsidP="00E0653A">
      <w:pPr>
        <w:pStyle w:val="Sansinterligne"/>
        <w:jc w:val="center"/>
        <w:rPr>
          <w:b/>
          <w:sz w:val="28"/>
        </w:rPr>
      </w:pPr>
    </w:p>
    <w:p w14:paraId="3A63D4C8" w14:textId="77777777" w:rsidR="008265EC" w:rsidRDefault="008265EC" w:rsidP="008265EC">
      <w:pPr>
        <w:pStyle w:val="Sansinterligne"/>
        <w:rPr>
          <w:b/>
        </w:rPr>
      </w:pPr>
    </w:p>
    <w:p w14:paraId="22E6C171" w14:textId="77777777" w:rsidR="00640D5B" w:rsidRDefault="00640D5B" w:rsidP="008265EC">
      <w:pPr>
        <w:pStyle w:val="Sansinterligne"/>
        <w:rPr>
          <w:b/>
        </w:rPr>
      </w:pPr>
    </w:p>
    <w:p w14:paraId="0997DC27" w14:textId="77777777" w:rsidR="00640D5B" w:rsidRPr="00DF3440" w:rsidRDefault="00640D5B" w:rsidP="008265EC">
      <w:pPr>
        <w:pStyle w:val="Sansinterligne"/>
        <w:rPr>
          <w:b/>
        </w:rPr>
      </w:pPr>
    </w:p>
    <w:p w14:paraId="21E57E51" w14:textId="77777777" w:rsidR="008265EC" w:rsidRPr="00B26AD5" w:rsidRDefault="008265EC" w:rsidP="008265EC">
      <w:pPr>
        <w:spacing w:after="0"/>
        <w:rPr>
          <w:b/>
          <w:sz w:val="24"/>
          <w:szCs w:val="24"/>
        </w:rPr>
      </w:pPr>
      <w:proofErr w:type="spellStart"/>
      <w:r w:rsidRPr="00B26AD5">
        <w:rPr>
          <w:b/>
          <w:sz w:val="24"/>
          <w:szCs w:val="24"/>
        </w:rPr>
        <w:t>Pré-requis</w:t>
      </w:r>
      <w:proofErr w:type="spellEnd"/>
      <w:r w:rsidRPr="00B26AD5">
        <w:rPr>
          <w:b/>
          <w:sz w:val="24"/>
          <w:szCs w:val="24"/>
        </w:rPr>
        <w:t xml:space="preserve"> : </w:t>
      </w:r>
    </w:p>
    <w:p w14:paraId="7C2B9B1A" w14:textId="77777777" w:rsidR="008265EC" w:rsidRDefault="008265EC" w:rsidP="008265EC">
      <w:pPr>
        <w:spacing w:after="0"/>
        <w:rPr>
          <w:sz w:val="24"/>
          <w:szCs w:val="24"/>
        </w:rPr>
      </w:pPr>
      <w:r w:rsidRPr="00B26AD5">
        <w:rPr>
          <w:sz w:val="24"/>
          <w:szCs w:val="24"/>
        </w:rPr>
        <w:t>-</w:t>
      </w:r>
      <w:r w:rsidR="00DF3440" w:rsidRPr="00B26AD5">
        <w:rPr>
          <w:sz w:val="24"/>
          <w:szCs w:val="24"/>
        </w:rPr>
        <w:t xml:space="preserve"> </w:t>
      </w:r>
      <w:r w:rsidRPr="00B26AD5">
        <w:rPr>
          <w:sz w:val="24"/>
          <w:szCs w:val="24"/>
        </w:rPr>
        <w:t>trouver la dizaine supérieure</w:t>
      </w:r>
      <w:r w:rsidR="00B26AD5" w:rsidRPr="00B26AD5">
        <w:rPr>
          <w:sz w:val="24"/>
          <w:szCs w:val="24"/>
        </w:rPr>
        <w:t xml:space="preserve"> d’un nombre</w:t>
      </w:r>
    </w:p>
    <w:p w14:paraId="2FEA1EB2" w14:textId="77777777" w:rsidR="00640D5B" w:rsidRDefault="005A2FCA" w:rsidP="008265EC">
      <w:pPr>
        <w:spacing w:after="0"/>
        <w:rPr>
          <w:sz w:val="24"/>
          <w:szCs w:val="24"/>
        </w:rPr>
      </w:pPr>
      <w:r>
        <w:rPr>
          <w:sz w:val="24"/>
          <w:szCs w:val="24"/>
        </w:rPr>
        <w:t>- trouver les doubles des 100 premiers nombres</w:t>
      </w:r>
    </w:p>
    <w:p w14:paraId="43A85C05" w14:textId="77777777" w:rsidR="00640D5B" w:rsidRDefault="00640D5B" w:rsidP="008265EC">
      <w:pPr>
        <w:spacing w:after="0"/>
        <w:rPr>
          <w:sz w:val="24"/>
          <w:szCs w:val="24"/>
        </w:rPr>
      </w:pPr>
    </w:p>
    <w:p w14:paraId="2CDEFEFD" w14:textId="77777777" w:rsidR="005A2FCA" w:rsidRPr="00B26AD5" w:rsidRDefault="005A2FCA" w:rsidP="008265EC">
      <w:pPr>
        <w:spacing w:after="0"/>
        <w:rPr>
          <w:sz w:val="24"/>
          <w:szCs w:val="24"/>
        </w:rPr>
      </w:pPr>
    </w:p>
    <w:p w14:paraId="01E8FB38" w14:textId="77777777" w:rsidR="00C11118" w:rsidRPr="00B26AD5" w:rsidRDefault="00C11118" w:rsidP="008265EC">
      <w:pPr>
        <w:spacing w:after="0"/>
        <w:rPr>
          <w:b/>
          <w:sz w:val="24"/>
          <w:szCs w:val="24"/>
        </w:rPr>
      </w:pPr>
      <w:r w:rsidRPr="00B26AD5">
        <w:rPr>
          <w:b/>
          <w:sz w:val="24"/>
          <w:szCs w:val="24"/>
        </w:rPr>
        <w:t xml:space="preserve">Plan de la séquence : </w:t>
      </w:r>
    </w:p>
    <w:p w14:paraId="61FA3582" w14:textId="650085AB" w:rsidR="00C11118" w:rsidRPr="00B26AD5" w:rsidRDefault="00B64493" w:rsidP="008265EC">
      <w:pPr>
        <w:spacing w:after="0"/>
        <w:rPr>
          <w:color w:val="FF3300"/>
          <w:sz w:val="24"/>
          <w:szCs w:val="24"/>
        </w:rPr>
      </w:pPr>
      <w:r w:rsidRPr="00B26AD5">
        <w:rPr>
          <w:sz w:val="24"/>
          <w:szCs w:val="24"/>
        </w:rPr>
        <w:t>Objectif d’apprentissage 1</w:t>
      </w:r>
      <w:r w:rsidR="00C11118" w:rsidRPr="00B26AD5">
        <w:rPr>
          <w:sz w:val="24"/>
          <w:szCs w:val="24"/>
        </w:rPr>
        <w:t xml:space="preserve"> : </w:t>
      </w:r>
      <w:r w:rsidR="0002586E">
        <w:rPr>
          <w:sz w:val="24"/>
          <w:szCs w:val="24"/>
        </w:rPr>
        <w:t>Savoir restituer rapidement</w:t>
      </w:r>
      <w:r w:rsidR="00913A41" w:rsidRPr="00B26AD5">
        <w:rPr>
          <w:sz w:val="24"/>
          <w:szCs w:val="24"/>
        </w:rPr>
        <w:t xml:space="preserve"> la </w:t>
      </w:r>
      <w:r w:rsidR="00C11118" w:rsidRPr="00B26AD5">
        <w:rPr>
          <w:sz w:val="24"/>
          <w:szCs w:val="24"/>
        </w:rPr>
        <w:t xml:space="preserve">moitié des nombres pairs &lt; 20 :  </w:t>
      </w:r>
      <w:r w:rsidR="00640D5B">
        <w:rPr>
          <w:sz w:val="24"/>
          <w:szCs w:val="24"/>
        </w:rPr>
        <w:t xml:space="preserve">   </w:t>
      </w:r>
      <w:r w:rsidR="00C11118" w:rsidRPr="00B26AD5">
        <w:rPr>
          <w:sz w:val="24"/>
          <w:szCs w:val="24"/>
        </w:rPr>
        <w:t xml:space="preserve">0 – </w:t>
      </w:r>
      <w:r w:rsidR="00C11118" w:rsidRPr="00B26AD5">
        <w:rPr>
          <w:color w:val="7030A0"/>
          <w:sz w:val="24"/>
          <w:szCs w:val="24"/>
        </w:rPr>
        <w:t>2 – 4 – 6 – 8 – 10</w:t>
      </w:r>
      <w:r w:rsidR="00C11118" w:rsidRPr="00B26AD5">
        <w:rPr>
          <w:sz w:val="24"/>
          <w:szCs w:val="24"/>
        </w:rPr>
        <w:t xml:space="preserve"> – </w:t>
      </w:r>
      <w:r w:rsidR="00C11118" w:rsidRPr="00B26AD5">
        <w:rPr>
          <w:color w:val="FF3300"/>
          <w:sz w:val="24"/>
          <w:szCs w:val="24"/>
        </w:rPr>
        <w:t>12 – 14 – 16 – 18 – 20</w:t>
      </w:r>
    </w:p>
    <w:p w14:paraId="56E3B5D6" w14:textId="77777777" w:rsidR="00C11118" w:rsidRDefault="00B64493" w:rsidP="008265EC">
      <w:pPr>
        <w:spacing w:after="0"/>
        <w:rPr>
          <w:color w:val="00B050"/>
          <w:sz w:val="24"/>
          <w:szCs w:val="24"/>
        </w:rPr>
      </w:pPr>
      <w:r w:rsidRPr="00B26AD5">
        <w:rPr>
          <w:sz w:val="24"/>
          <w:szCs w:val="24"/>
        </w:rPr>
        <w:t xml:space="preserve">Objectif d’apprentissage </w:t>
      </w:r>
      <w:r w:rsidR="00C11118" w:rsidRPr="00B26AD5">
        <w:rPr>
          <w:sz w:val="24"/>
          <w:szCs w:val="24"/>
        </w:rPr>
        <w:t xml:space="preserve">2 : </w:t>
      </w:r>
      <w:r w:rsidR="00913A41" w:rsidRPr="00B26AD5">
        <w:rPr>
          <w:sz w:val="24"/>
          <w:szCs w:val="24"/>
        </w:rPr>
        <w:t xml:space="preserve">Calculer la moitié de </w:t>
      </w:r>
      <w:r w:rsidR="00913A41" w:rsidRPr="00B26AD5">
        <w:rPr>
          <w:color w:val="7030A0"/>
          <w:sz w:val="24"/>
          <w:szCs w:val="24"/>
        </w:rPr>
        <w:t>2</w:t>
      </w:r>
      <w:r w:rsidR="00913A41" w:rsidRPr="00B26AD5">
        <w:rPr>
          <w:color w:val="00B050"/>
          <w:sz w:val="24"/>
          <w:szCs w:val="24"/>
        </w:rPr>
        <w:t>0</w:t>
      </w:r>
      <w:r w:rsidR="00913A41" w:rsidRPr="00B26AD5">
        <w:rPr>
          <w:color w:val="7030A0"/>
          <w:sz w:val="24"/>
          <w:szCs w:val="24"/>
        </w:rPr>
        <w:t xml:space="preserve"> – 4</w:t>
      </w:r>
      <w:r w:rsidR="00913A41" w:rsidRPr="00B26AD5">
        <w:rPr>
          <w:color w:val="00B050"/>
          <w:sz w:val="24"/>
          <w:szCs w:val="24"/>
        </w:rPr>
        <w:t>0</w:t>
      </w:r>
      <w:r w:rsidR="00913A41" w:rsidRPr="00B26AD5">
        <w:rPr>
          <w:color w:val="7030A0"/>
          <w:sz w:val="24"/>
          <w:szCs w:val="24"/>
        </w:rPr>
        <w:t xml:space="preserve"> – 6</w:t>
      </w:r>
      <w:r w:rsidR="00913A41" w:rsidRPr="00B26AD5">
        <w:rPr>
          <w:color w:val="00B050"/>
          <w:sz w:val="24"/>
          <w:szCs w:val="24"/>
        </w:rPr>
        <w:t>0</w:t>
      </w:r>
      <w:r w:rsidR="00913A41" w:rsidRPr="00B26AD5">
        <w:rPr>
          <w:color w:val="7030A0"/>
          <w:sz w:val="24"/>
          <w:szCs w:val="24"/>
        </w:rPr>
        <w:t xml:space="preserve"> – 8</w:t>
      </w:r>
      <w:r w:rsidR="00913A41" w:rsidRPr="00B26AD5">
        <w:rPr>
          <w:color w:val="00B050"/>
          <w:sz w:val="24"/>
          <w:szCs w:val="24"/>
        </w:rPr>
        <w:t>0</w:t>
      </w:r>
      <w:r w:rsidR="00913A41" w:rsidRPr="00B26AD5">
        <w:rPr>
          <w:color w:val="7030A0"/>
          <w:sz w:val="24"/>
          <w:szCs w:val="24"/>
        </w:rPr>
        <w:t xml:space="preserve"> – 10</w:t>
      </w:r>
      <w:r w:rsidR="00913A41" w:rsidRPr="00B26AD5">
        <w:rPr>
          <w:color w:val="00B050"/>
          <w:sz w:val="24"/>
          <w:szCs w:val="24"/>
        </w:rPr>
        <w:t>0</w:t>
      </w:r>
    </w:p>
    <w:p w14:paraId="4BB063B8" w14:textId="7F1683DA" w:rsidR="0002586E" w:rsidRPr="0002586E" w:rsidRDefault="0002586E" w:rsidP="0002586E">
      <w:pPr>
        <w:pStyle w:val="Sansinterligne"/>
        <w:spacing w:line="276" w:lineRule="auto"/>
        <w:rPr>
          <w:color w:val="00B050"/>
          <w:sz w:val="24"/>
        </w:rPr>
      </w:pPr>
      <w:r w:rsidRPr="0002586E">
        <w:rPr>
          <w:sz w:val="24"/>
        </w:rPr>
        <w:t xml:space="preserve">Objectif d’apprentissage 2 ter : Construire puis mémoriser les moitiés de </w:t>
      </w:r>
      <w:r w:rsidRPr="0002586E">
        <w:rPr>
          <w:color w:val="7030A0"/>
          <w:sz w:val="24"/>
        </w:rPr>
        <w:t>30, 50, 70, 90</w:t>
      </w:r>
    </w:p>
    <w:p w14:paraId="78C3BC03" w14:textId="77777777" w:rsidR="00B64493" w:rsidRPr="00B26AD5" w:rsidRDefault="00B64493" w:rsidP="008265EC">
      <w:pPr>
        <w:spacing w:after="0"/>
        <w:rPr>
          <w:color w:val="00B050"/>
          <w:sz w:val="24"/>
          <w:szCs w:val="24"/>
        </w:rPr>
      </w:pPr>
      <w:r w:rsidRPr="00B26AD5">
        <w:rPr>
          <w:sz w:val="24"/>
          <w:szCs w:val="24"/>
        </w:rPr>
        <w:t xml:space="preserve">Objectif d’apprentissage 3 : Calculer la moitié de </w:t>
      </w:r>
      <w:r w:rsidRPr="00B26AD5">
        <w:rPr>
          <w:color w:val="FF3300"/>
          <w:sz w:val="24"/>
          <w:szCs w:val="24"/>
        </w:rPr>
        <w:t>12</w:t>
      </w:r>
      <w:r w:rsidRPr="00B26AD5">
        <w:rPr>
          <w:color w:val="00B050"/>
          <w:sz w:val="24"/>
          <w:szCs w:val="24"/>
        </w:rPr>
        <w:t>0</w:t>
      </w:r>
      <w:r w:rsidRPr="00B26AD5">
        <w:rPr>
          <w:color w:val="FF3300"/>
          <w:sz w:val="24"/>
          <w:szCs w:val="24"/>
        </w:rPr>
        <w:t xml:space="preserve"> – 14</w:t>
      </w:r>
      <w:r w:rsidRPr="00B26AD5">
        <w:rPr>
          <w:color w:val="00B050"/>
          <w:sz w:val="24"/>
          <w:szCs w:val="24"/>
        </w:rPr>
        <w:t>0</w:t>
      </w:r>
      <w:r w:rsidRPr="00B26AD5">
        <w:rPr>
          <w:color w:val="FF3300"/>
          <w:sz w:val="24"/>
          <w:szCs w:val="24"/>
        </w:rPr>
        <w:t xml:space="preserve"> – 16</w:t>
      </w:r>
      <w:r w:rsidRPr="00B26AD5">
        <w:rPr>
          <w:color w:val="00B050"/>
          <w:sz w:val="24"/>
          <w:szCs w:val="24"/>
        </w:rPr>
        <w:t>0</w:t>
      </w:r>
      <w:r w:rsidRPr="00B26AD5">
        <w:rPr>
          <w:color w:val="FF3300"/>
          <w:sz w:val="24"/>
          <w:szCs w:val="24"/>
        </w:rPr>
        <w:t xml:space="preserve"> – 18</w:t>
      </w:r>
      <w:r w:rsidRPr="00B26AD5">
        <w:rPr>
          <w:color w:val="00B050"/>
          <w:sz w:val="24"/>
          <w:szCs w:val="24"/>
        </w:rPr>
        <w:t>0</w:t>
      </w:r>
      <w:r w:rsidRPr="00B26AD5">
        <w:rPr>
          <w:color w:val="FF3300"/>
          <w:sz w:val="24"/>
          <w:szCs w:val="24"/>
        </w:rPr>
        <w:t xml:space="preserve"> – 20</w:t>
      </w:r>
      <w:r w:rsidRPr="00B26AD5">
        <w:rPr>
          <w:color w:val="00B050"/>
          <w:sz w:val="24"/>
          <w:szCs w:val="24"/>
        </w:rPr>
        <w:t>0</w:t>
      </w:r>
    </w:p>
    <w:p w14:paraId="0810C72A" w14:textId="77777777" w:rsidR="00B64493" w:rsidRPr="00B26AD5" w:rsidRDefault="00B64493" w:rsidP="008265EC">
      <w:pPr>
        <w:spacing w:after="0"/>
        <w:rPr>
          <w:color w:val="00B050"/>
          <w:sz w:val="24"/>
          <w:szCs w:val="24"/>
        </w:rPr>
      </w:pPr>
      <w:r w:rsidRPr="00B26AD5">
        <w:rPr>
          <w:sz w:val="24"/>
          <w:szCs w:val="24"/>
        </w:rPr>
        <w:t xml:space="preserve">Objectif d’apprentissage 4 : Calculer la moitié des nombres pairs </w:t>
      </w:r>
      <w:r w:rsidR="00E13378" w:rsidRPr="00B26AD5">
        <w:rPr>
          <w:sz w:val="24"/>
          <w:szCs w:val="24"/>
        </w:rPr>
        <w:t>avec le chiffre des dizaines pair :</w:t>
      </w:r>
      <w:r w:rsidR="00DC160F">
        <w:rPr>
          <w:sz w:val="24"/>
          <w:szCs w:val="24"/>
        </w:rPr>
        <w:t xml:space="preserve"> exemple -&gt; 48, en déduire </w:t>
      </w:r>
      <w:r w:rsidR="00E13378" w:rsidRPr="00B26AD5">
        <w:rPr>
          <w:sz w:val="24"/>
          <w:szCs w:val="24"/>
        </w:rPr>
        <w:t>ceux à 3 chiffres pairs ex -&gt; 286</w:t>
      </w:r>
    </w:p>
    <w:p w14:paraId="06B54458" w14:textId="77777777" w:rsidR="00913A41" w:rsidRPr="00B26AD5" w:rsidRDefault="00B64493" w:rsidP="008265EC">
      <w:pPr>
        <w:spacing w:after="0"/>
        <w:rPr>
          <w:sz w:val="24"/>
          <w:szCs w:val="24"/>
        </w:rPr>
      </w:pPr>
      <w:r w:rsidRPr="00B26AD5">
        <w:rPr>
          <w:sz w:val="24"/>
          <w:szCs w:val="24"/>
        </w:rPr>
        <w:t>Objectif d’apprentissage 5 :</w:t>
      </w:r>
      <w:r w:rsidR="00B26AD5" w:rsidRPr="00B26AD5">
        <w:rPr>
          <w:sz w:val="24"/>
          <w:szCs w:val="24"/>
        </w:rPr>
        <w:t xml:space="preserve"> Calculer la moitié des nombres pairs avec le chiffre des dizaines impair : exemples -&gt; 78 ;</w:t>
      </w:r>
      <w:r w:rsidR="00640D5B">
        <w:rPr>
          <w:sz w:val="24"/>
          <w:szCs w:val="24"/>
        </w:rPr>
        <w:t xml:space="preserve"> 56 ; …</w:t>
      </w:r>
    </w:p>
    <w:p w14:paraId="2E8FC503" w14:textId="77777777" w:rsidR="00A34AFC" w:rsidRPr="00A34AFC" w:rsidRDefault="00A34AFC" w:rsidP="00A34AFC">
      <w:pPr>
        <w:pStyle w:val="Sansinterligne"/>
        <w:spacing w:line="276" w:lineRule="auto"/>
        <w:rPr>
          <w:sz w:val="24"/>
        </w:rPr>
      </w:pPr>
      <w:r w:rsidRPr="00A34AFC">
        <w:rPr>
          <w:sz w:val="24"/>
        </w:rPr>
        <w:t xml:space="preserve">Objectif d’apprentissage 6 : Calculer la moitié d’un nombre pair dont la dizaine est impaire </w:t>
      </w:r>
      <w:bookmarkStart w:id="0" w:name="_GoBack"/>
      <w:bookmarkEnd w:id="0"/>
      <w:r w:rsidRPr="00A34AFC">
        <w:rPr>
          <w:sz w:val="24"/>
        </w:rPr>
        <w:t>et dont le chiffre des centaines est pair. PIP (ex : 256 ; 414 ; 634 ; 692)</w:t>
      </w:r>
    </w:p>
    <w:p w14:paraId="5C85D144" w14:textId="77777777" w:rsidR="00A34AFC" w:rsidRPr="00A34AFC" w:rsidRDefault="00A34AFC" w:rsidP="00A34AFC">
      <w:pPr>
        <w:pStyle w:val="Sansinterligne"/>
        <w:spacing w:line="276" w:lineRule="auto"/>
        <w:rPr>
          <w:sz w:val="24"/>
        </w:rPr>
      </w:pPr>
      <w:r w:rsidRPr="00A34AFC">
        <w:rPr>
          <w:sz w:val="24"/>
        </w:rPr>
        <w:t>Objectif d’apprentissage 7 : Calculer la moitié d’un nombre pair dont la dizaine est paire et dont le chiffre des centaines est impair. IPP (ex : 348 ; 544 ; 764…)</w:t>
      </w:r>
    </w:p>
    <w:p w14:paraId="14B9FAFE" w14:textId="77777777" w:rsidR="00A34AFC" w:rsidRPr="00A34AFC" w:rsidRDefault="00A34AFC" w:rsidP="00A34AFC">
      <w:pPr>
        <w:pStyle w:val="Sansinterligne"/>
        <w:spacing w:line="276" w:lineRule="auto"/>
        <w:rPr>
          <w:sz w:val="24"/>
        </w:rPr>
      </w:pPr>
      <w:r w:rsidRPr="00A34AFC">
        <w:rPr>
          <w:sz w:val="24"/>
        </w:rPr>
        <w:t xml:space="preserve">Objectif d’apprentissage 8 : Calculer la moitié d’un nombre pair dont les chiffres des dizaines et des centaines sont impairs. </w:t>
      </w:r>
      <w:proofErr w:type="gramStart"/>
      <w:r w:rsidRPr="00A34AFC">
        <w:rPr>
          <w:sz w:val="24"/>
        </w:rPr>
        <w:t>IIP  (</w:t>
      </w:r>
      <w:proofErr w:type="gramEnd"/>
      <w:r w:rsidRPr="00A34AFC">
        <w:rPr>
          <w:sz w:val="24"/>
        </w:rPr>
        <w:t>ex : 358 ; 534 ; 794 ; 976…)</w:t>
      </w:r>
    </w:p>
    <w:p w14:paraId="730B8C47" w14:textId="77777777" w:rsidR="0076256D" w:rsidRDefault="0076256D" w:rsidP="008265EC">
      <w:pPr>
        <w:pStyle w:val="Sansinterligne"/>
        <w:rPr>
          <w:sz w:val="24"/>
        </w:rPr>
      </w:pPr>
    </w:p>
    <w:p w14:paraId="1D11755C" w14:textId="77777777" w:rsidR="00640D5B" w:rsidRPr="0076256D" w:rsidRDefault="00640D5B" w:rsidP="008265EC">
      <w:pPr>
        <w:pStyle w:val="Sansinterligne"/>
        <w:rPr>
          <w:sz w:val="24"/>
        </w:rPr>
      </w:pPr>
    </w:p>
    <w:tbl>
      <w:tblPr>
        <w:tblStyle w:val="Grilledutableau"/>
        <w:tblW w:w="15849" w:type="dxa"/>
        <w:tblLayout w:type="fixed"/>
        <w:tblLook w:val="04A0" w:firstRow="1" w:lastRow="0" w:firstColumn="1" w:lastColumn="0" w:noHBand="0" w:noVBand="1"/>
      </w:tblPr>
      <w:tblGrid>
        <w:gridCol w:w="1086"/>
        <w:gridCol w:w="1097"/>
        <w:gridCol w:w="4288"/>
        <w:gridCol w:w="5119"/>
        <w:gridCol w:w="4259"/>
      </w:tblGrid>
      <w:tr w:rsidR="008265EC" w14:paraId="6346727C" w14:textId="77777777" w:rsidTr="004D2AA5">
        <w:trPr>
          <w:trHeight w:val="397"/>
        </w:trPr>
        <w:tc>
          <w:tcPr>
            <w:tcW w:w="15849" w:type="dxa"/>
            <w:gridSpan w:val="5"/>
            <w:shd w:val="clear" w:color="auto" w:fill="C6D9F1" w:themeFill="text2" w:themeFillTint="33"/>
            <w:vAlign w:val="center"/>
          </w:tcPr>
          <w:p w14:paraId="41CFFDBF" w14:textId="77777777" w:rsidR="008265EC" w:rsidRDefault="008265EC" w:rsidP="008265EC">
            <w:pPr>
              <w:pStyle w:val="Sansinterligne"/>
              <w:rPr>
                <w:b/>
                <w:sz w:val="28"/>
              </w:rPr>
            </w:pPr>
            <w:r w:rsidRPr="00B16C39">
              <w:rPr>
                <w:b/>
                <w:sz w:val="24"/>
              </w:rPr>
              <w:t>Compétence : Calculer avec des nombres entiers et des nombres décimaux</w:t>
            </w:r>
          </w:p>
        </w:tc>
      </w:tr>
      <w:tr w:rsidR="008265EC" w14:paraId="223AA181" w14:textId="77777777" w:rsidTr="004D2AA5">
        <w:trPr>
          <w:trHeight w:val="397"/>
        </w:trPr>
        <w:tc>
          <w:tcPr>
            <w:tcW w:w="1086" w:type="dxa"/>
            <w:vAlign w:val="center"/>
          </w:tcPr>
          <w:p w14:paraId="20A2E0AE" w14:textId="77777777" w:rsidR="008265EC" w:rsidRPr="00B55D42" w:rsidRDefault="008265EC" w:rsidP="008265EC">
            <w:pPr>
              <w:jc w:val="center"/>
              <w:rPr>
                <w:b/>
                <w:sz w:val="24"/>
              </w:rPr>
            </w:pPr>
            <w:r w:rsidRPr="00B55D42">
              <w:rPr>
                <w:b/>
                <w:sz w:val="24"/>
              </w:rPr>
              <w:t>séances</w:t>
            </w:r>
          </w:p>
        </w:tc>
        <w:tc>
          <w:tcPr>
            <w:tcW w:w="1097" w:type="dxa"/>
            <w:vAlign w:val="center"/>
          </w:tcPr>
          <w:p w14:paraId="239240B0" w14:textId="77777777" w:rsidR="008265EC" w:rsidRPr="00B16C39" w:rsidRDefault="008265EC" w:rsidP="008265EC">
            <w:pPr>
              <w:pStyle w:val="Sansinterligne"/>
              <w:jc w:val="center"/>
              <w:rPr>
                <w:b/>
              </w:rPr>
            </w:pPr>
            <w:r w:rsidRPr="00B16C39">
              <w:rPr>
                <w:b/>
                <w:sz w:val="24"/>
              </w:rPr>
              <w:t>durées</w:t>
            </w:r>
          </w:p>
        </w:tc>
        <w:tc>
          <w:tcPr>
            <w:tcW w:w="4288" w:type="dxa"/>
            <w:vAlign w:val="center"/>
          </w:tcPr>
          <w:p w14:paraId="3CC872BC" w14:textId="77777777" w:rsidR="008265EC" w:rsidRPr="00B55D42" w:rsidRDefault="008265EC" w:rsidP="008265EC">
            <w:pPr>
              <w:jc w:val="center"/>
              <w:rPr>
                <w:b/>
                <w:sz w:val="24"/>
              </w:rPr>
            </w:pPr>
            <w:r w:rsidRPr="00B55D42">
              <w:rPr>
                <w:b/>
                <w:sz w:val="24"/>
              </w:rPr>
              <w:t>objectif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5119" w:type="dxa"/>
            <w:vAlign w:val="center"/>
          </w:tcPr>
          <w:p w14:paraId="70E6651E" w14:textId="77777777" w:rsidR="008265EC" w:rsidRPr="00B55D42" w:rsidRDefault="008265EC" w:rsidP="008265EC">
            <w:pPr>
              <w:jc w:val="center"/>
              <w:rPr>
                <w:b/>
                <w:sz w:val="24"/>
              </w:rPr>
            </w:pPr>
            <w:r w:rsidRPr="00B55D42">
              <w:rPr>
                <w:b/>
                <w:sz w:val="24"/>
              </w:rPr>
              <w:t>situations</w:t>
            </w:r>
          </w:p>
        </w:tc>
        <w:tc>
          <w:tcPr>
            <w:tcW w:w="4259" w:type="dxa"/>
            <w:vAlign w:val="center"/>
          </w:tcPr>
          <w:p w14:paraId="51C23366" w14:textId="77777777" w:rsidR="008265EC" w:rsidRPr="00B55D42" w:rsidRDefault="008265EC" w:rsidP="008265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Pr="00B55D42">
              <w:rPr>
                <w:b/>
                <w:sz w:val="24"/>
              </w:rPr>
              <w:t>rocédures possibles</w:t>
            </w:r>
          </w:p>
        </w:tc>
      </w:tr>
      <w:tr w:rsidR="008265EC" w14:paraId="02BA21CC" w14:textId="77777777" w:rsidTr="004D2AA5">
        <w:tc>
          <w:tcPr>
            <w:tcW w:w="1086" w:type="dxa"/>
          </w:tcPr>
          <w:p w14:paraId="3E529659" w14:textId="77777777" w:rsidR="008265EC" w:rsidRDefault="008265EC" w:rsidP="008265EC">
            <w:pPr>
              <w:jc w:val="center"/>
            </w:pPr>
          </w:p>
          <w:p w14:paraId="015EAEED" w14:textId="77777777" w:rsidR="00640D5B" w:rsidRDefault="00640D5B" w:rsidP="008265EC">
            <w:pPr>
              <w:jc w:val="center"/>
            </w:pPr>
          </w:p>
          <w:p w14:paraId="28695E5D" w14:textId="77777777" w:rsidR="00640D5B" w:rsidRDefault="00640D5B" w:rsidP="008265EC">
            <w:pPr>
              <w:jc w:val="center"/>
            </w:pPr>
          </w:p>
          <w:p w14:paraId="6D55EC53" w14:textId="77777777" w:rsidR="00640D5B" w:rsidRDefault="00640D5B" w:rsidP="008265EC">
            <w:pPr>
              <w:jc w:val="center"/>
            </w:pPr>
          </w:p>
          <w:p w14:paraId="14582FFE" w14:textId="77777777" w:rsidR="00640D5B" w:rsidRDefault="00640D5B" w:rsidP="008265EC">
            <w:pPr>
              <w:jc w:val="center"/>
            </w:pPr>
          </w:p>
          <w:p w14:paraId="1635DA80" w14:textId="77777777" w:rsidR="00640D5B" w:rsidRDefault="00640D5B" w:rsidP="008265EC">
            <w:pPr>
              <w:jc w:val="center"/>
            </w:pPr>
          </w:p>
          <w:p w14:paraId="2B0C0EF5" w14:textId="77777777" w:rsidR="008265EC" w:rsidRDefault="008265EC" w:rsidP="008265EC">
            <w:pPr>
              <w:jc w:val="center"/>
            </w:pPr>
            <w:r>
              <w:t>1</w:t>
            </w:r>
          </w:p>
          <w:p w14:paraId="08A69829" w14:textId="77777777" w:rsidR="008265EC" w:rsidRDefault="008265EC" w:rsidP="008265EC">
            <w:pPr>
              <w:jc w:val="center"/>
            </w:pPr>
          </w:p>
        </w:tc>
        <w:tc>
          <w:tcPr>
            <w:tcW w:w="1097" w:type="dxa"/>
          </w:tcPr>
          <w:p w14:paraId="7A28177C" w14:textId="77777777" w:rsidR="008265EC" w:rsidRPr="00CD0032" w:rsidRDefault="008265EC" w:rsidP="008265EC">
            <w:pPr>
              <w:jc w:val="center"/>
            </w:pPr>
          </w:p>
          <w:p w14:paraId="6F19F1E5" w14:textId="77777777" w:rsidR="00A538AB" w:rsidRDefault="00A538AB" w:rsidP="008265EC">
            <w:pPr>
              <w:jc w:val="center"/>
            </w:pPr>
          </w:p>
          <w:p w14:paraId="5161D627" w14:textId="77777777" w:rsidR="00A538AB" w:rsidRDefault="00A538AB" w:rsidP="008265EC">
            <w:pPr>
              <w:jc w:val="center"/>
            </w:pPr>
          </w:p>
          <w:p w14:paraId="316168AA" w14:textId="77777777" w:rsidR="00640D5B" w:rsidRDefault="00640D5B" w:rsidP="008265EC">
            <w:pPr>
              <w:jc w:val="center"/>
            </w:pPr>
          </w:p>
          <w:p w14:paraId="00F91B14" w14:textId="77777777" w:rsidR="00640D5B" w:rsidRDefault="00640D5B" w:rsidP="008265EC">
            <w:pPr>
              <w:jc w:val="center"/>
            </w:pPr>
          </w:p>
          <w:p w14:paraId="6F906F28" w14:textId="77777777" w:rsidR="00640D5B" w:rsidRDefault="00640D5B" w:rsidP="008265EC">
            <w:pPr>
              <w:jc w:val="center"/>
            </w:pPr>
          </w:p>
          <w:p w14:paraId="130547C6" w14:textId="77777777" w:rsidR="008265EC" w:rsidRDefault="001415A4" w:rsidP="008265EC">
            <w:pPr>
              <w:jc w:val="center"/>
            </w:pPr>
            <w:r>
              <w:t>15’</w:t>
            </w:r>
          </w:p>
        </w:tc>
        <w:tc>
          <w:tcPr>
            <w:tcW w:w="4288" w:type="dxa"/>
          </w:tcPr>
          <w:p w14:paraId="4C9F27B5" w14:textId="77777777" w:rsidR="00BF653D" w:rsidRPr="00A538AB" w:rsidRDefault="00A538AB" w:rsidP="008265EC">
            <w:pPr>
              <w:rPr>
                <w:b/>
              </w:rPr>
            </w:pPr>
            <w:r w:rsidRPr="00A538AB">
              <w:rPr>
                <w:b/>
              </w:rPr>
              <w:t>Séances de réactivation / automatisation </w:t>
            </w:r>
          </w:p>
          <w:p w14:paraId="10C32E1D" w14:textId="77777777" w:rsidR="007F689F" w:rsidRDefault="001415A4" w:rsidP="006F6389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Réactivation de</w:t>
            </w:r>
            <w:r w:rsidR="00FC2F76">
              <w:t>s</w:t>
            </w:r>
            <w:r>
              <w:t xml:space="preserve"> faits numériques permettant de calculer les moitiés des nombres pairs &lt;20</w:t>
            </w:r>
            <w:r w:rsidR="00FC2F76">
              <w:t xml:space="preserve"> : </w:t>
            </w:r>
            <w:r w:rsidR="007F689F">
              <w:t>(0 – 2 – 4 – 6 - … - 20)</w:t>
            </w:r>
          </w:p>
          <w:p w14:paraId="2ACCBC78" w14:textId="77777777" w:rsidR="00A538AB" w:rsidRDefault="00A538AB" w:rsidP="008265EC"/>
          <w:p w14:paraId="0B670856" w14:textId="77777777" w:rsidR="00AA32BA" w:rsidRDefault="00AA32BA" w:rsidP="008265EC"/>
          <w:p w14:paraId="0AB77C53" w14:textId="77777777" w:rsidR="00A538AB" w:rsidRDefault="00A538AB" w:rsidP="008265EC"/>
        </w:tc>
        <w:tc>
          <w:tcPr>
            <w:tcW w:w="5119" w:type="dxa"/>
          </w:tcPr>
          <w:p w14:paraId="3C292EA8" w14:textId="77777777" w:rsidR="008265EC" w:rsidRDefault="00A538AB" w:rsidP="004D2AA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Site « </w:t>
            </w:r>
            <w:proofErr w:type="spellStart"/>
            <w:r w:rsidR="00EF1EB9">
              <w:t>Calcul@</w:t>
            </w:r>
            <w:r w:rsidR="001415A4">
              <w:t>tice</w:t>
            </w:r>
            <w:proofErr w:type="spellEnd"/>
            <w:r>
              <w:t> »</w:t>
            </w:r>
          </w:p>
          <w:p w14:paraId="12EFA6D8" w14:textId="77777777" w:rsidR="001415A4" w:rsidRDefault="001415A4" w:rsidP="004D2AA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Oral</w:t>
            </w:r>
          </w:p>
          <w:p w14:paraId="0EE06EB5" w14:textId="77777777" w:rsidR="00E0653A" w:rsidRDefault="00E0653A" w:rsidP="006F6389">
            <w:pPr>
              <w:pStyle w:val="Pardeliste"/>
              <w:ind w:left="459"/>
              <w:jc w:val="both"/>
            </w:pPr>
          </w:p>
          <w:p w14:paraId="5303DF1C" w14:textId="77777777" w:rsidR="001415A4" w:rsidRDefault="001415A4" w:rsidP="004D2AA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 w:rsidRPr="004D2AA5">
              <w:rPr>
                <w:b/>
              </w:rPr>
              <w:t>Différenciation</w:t>
            </w:r>
            <w:r>
              <w:t> : groupe restreint</w:t>
            </w:r>
            <w:r w:rsidR="00CA4001">
              <w:t xml:space="preserve"> pour les élèves rencontrant des difficultés.</w:t>
            </w:r>
          </w:p>
          <w:p w14:paraId="56930857" w14:textId="77777777" w:rsidR="00A538AB" w:rsidRDefault="00A538AB" w:rsidP="004D2AA5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Nb pairs / impairs</w:t>
            </w:r>
          </w:p>
          <w:p w14:paraId="61B3E345" w14:textId="77777777" w:rsidR="00A538AB" w:rsidRDefault="00E0653A" w:rsidP="004D2AA5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 xml:space="preserve">Vocabulaire et compréhension : </w:t>
            </w:r>
            <w:r w:rsidR="006F6389">
              <w:t>les d</w:t>
            </w:r>
            <w:r w:rsidR="00A538AB">
              <w:t>oubles et moitiés</w:t>
            </w:r>
          </w:p>
          <w:p w14:paraId="4D22BCF6" w14:textId="77777777" w:rsidR="00A538AB" w:rsidRDefault="00A538AB" w:rsidP="004D2AA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lastRenderedPageBreak/>
              <w:t xml:space="preserve">Finir la séance en proposant de calculer la moitié de 60 </w:t>
            </w:r>
          </w:p>
          <w:p w14:paraId="48B7FC9D" w14:textId="77777777" w:rsidR="00763F46" w:rsidRDefault="00A538AB" w:rsidP="004D2AA5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Repérer les élèves qui possèdent déjà ce fait num</w:t>
            </w:r>
            <w:r w:rsidR="006F6389">
              <w:t>érique</w:t>
            </w:r>
          </w:p>
          <w:p w14:paraId="5562E54E" w14:textId="77777777" w:rsidR="005A2FCA" w:rsidRDefault="005A2FCA" w:rsidP="00640D5B">
            <w:pPr>
              <w:jc w:val="both"/>
            </w:pPr>
          </w:p>
        </w:tc>
        <w:tc>
          <w:tcPr>
            <w:tcW w:w="4259" w:type="dxa"/>
            <w:shd w:val="clear" w:color="auto" w:fill="FFFFFF" w:themeFill="background1"/>
          </w:tcPr>
          <w:p w14:paraId="4E03CC1C" w14:textId="77777777" w:rsidR="008265EC" w:rsidRPr="00640D5B" w:rsidRDefault="001415A4" w:rsidP="008265EC">
            <w:pPr>
              <w:pStyle w:val="Sansinterligne"/>
              <w:rPr>
                <w:i/>
              </w:rPr>
            </w:pPr>
            <w:r w:rsidRPr="00640D5B">
              <w:rPr>
                <w:i/>
              </w:rPr>
              <w:lastRenderedPageBreak/>
              <w:t>« la moitié de 8 c’est 4, car 4+4=8 »</w:t>
            </w:r>
          </w:p>
        </w:tc>
      </w:tr>
      <w:tr w:rsidR="008265EC" w14:paraId="6DB841EF" w14:textId="77777777" w:rsidTr="004D2AA5">
        <w:tc>
          <w:tcPr>
            <w:tcW w:w="1086" w:type="dxa"/>
          </w:tcPr>
          <w:p w14:paraId="39AF377F" w14:textId="77777777" w:rsidR="008265EC" w:rsidRDefault="008265EC" w:rsidP="008265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F0D94F" w14:textId="77777777" w:rsidR="002E55F6" w:rsidRDefault="002E55F6" w:rsidP="008265EC">
            <w:pPr>
              <w:jc w:val="center"/>
            </w:pPr>
          </w:p>
          <w:p w14:paraId="5FCD71D5" w14:textId="77777777" w:rsidR="002E55F6" w:rsidRDefault="002E55F6" w:rsidP="008265EC">
            <w:pPr>
              <w:jc w:val="center"/>
            </w:pPr>
          </w:p>
          <w:p w14:paraId="6794D2D1" w14:textId="77777777" w:rsidR="002E55F6" w:rsidRDefault="002E55F6" w:rsidP="008265EC">
            <w:pPr>
              <w:jc w:val="center"/>
            </w:pPr>
          </w:p>
          <w:p w14:paraId="53687EFB" w14:textId="77777777" w:rsidR="002E55F6" w:rsidRDefault="002E55F6" w:rsidP="008265EC">
            <w:pPr>
              <w:jc w:val="center"/>
            </w:pPr>
          </w:p>
          <w:p w14:paraId="6ADC41F7" w14:textId="77777777" w:rsidR="002E55F6" w:rsidRDefault="002E55F6" w:rsidP="008265EC">
            <w:pPr>
              <w:jc w:val="center"/>
            </w:pPr>
          </w:p>
          <w:p w14:paraId="1EDB9852" w14:textId="77777777" w:rsidR="002E55F6" w:rsidRDefault="002E55F6" w:rsidP="008265EC">
            <w:pPr>
              <w:jc w:val="center"/>
            </w:pPr>
          </w:p>
          <w:p w14:paraId="696F315E" w14:textId="77777777" w:rsidR="002E55F6" w:rsidRDefault="002E55F6" w:rsidP="008265EC">
            <w:pPr>
              <w:jc w:val="center"/>
            </w:pPr>
          </w:p>
          <w:p w14:paraId="69C5CA19" w14:textId="77777777" w:rsidR="008265EC" w:rsidRDefault="008265EC" w:rsidP="002E55F6">
            <w:pPr>
              <w:jc w:val="center"/>
            </w:pPr>
            <w:r>
              <w:t>2</w:t>
            </w:r>
          </w:p>
          <w:p w14:paraId="63E710F3" w14:textId="77777777" w:rsidR="008265EC" w:rsidRDefault="008265EC" w:rsidP="008265EC">
            <w:pPr>
              <w:jc w:val="center"/>
            </w:pPr>
          </w:p>
        </w:tc>
        <w:tc>
          <w:tcPr>
            <w:tcW w:w="1097" w:type="dxa"/>
          </w:tcPr>
          <w:p w14:paraId="32821B63" w14:textId="77777777" w:rsidR="008265EC" w:rsidRDefault="008265EC" w:rsidP="008265EC"/>
          <w:p w14:paraId="44616807" w14:textId="77777777" w:rsidR="00A538AB" w:rsidRDefault="00A538AB" w:rsidP="008265EC"/>
          <w:p w14:paraId="67E09DD2" w14:textId="77777777" w:rsidR="00A538AB" w:rsidRDefault="00A538AB" w:rsidP="008265EC"/>
          <w:p w14:paraId="2F1373DB" w14:textId="77777777" w:rsidR="00A538AB" w:rsidRDefault="00A538AB" w:rsidP="008265EC"/>
          <w:p w14:paraId="185067FC" w14:textId="77777777" w:rsidR="002E55F6" w:rsidRDefault="002E55F6" w:rsidP="00A538AB">
            <w:pPr>
              <w:jc w:val="center"/>
            </w:pPr>
          </w:p>
          <w:p w14:paraId="5FB1F6B4" w14:textId="77777777" w:rsidR="002E55F6" w:rsidRDefault="002E55F6" w:rsidP="00A538AB">
            <w:pPr>
              <w:jc w:val="center"/>
            </w:pPr>
          </w:p>
          <w:p w14:paraId="49522E28" w14:textId="77777777" w:rsidR="002E55F6" w:rsidRDefault="002E55F6" w:rsidP="00A538AB">
            <w:pPr>
              <w:jc w:val="center"/>
            </w:pPr>
          </w:p>
          <w:p w14:paraId="70C19B68" w14:textId="77777777" w:rsidR="002E55F6" w:rsidRDefault="002E55F6" w:rsidP="00A538AB">
            <w:pPr>
              <w:jc w:val="center"/>
            </w:pPr>
          </w:p>
          <w:p w14:paraId="4E73CDAE" w14:textId="77777777" w:rsidR="00A538AB" w:rsidRDefault="00A538AB" w:rsidP="00A538AB">
            <w:pPr>
              <w:jc w:val="center"/>
            </w:pPr>
            <w:r>
              <w:t>30’</w:t>
            </w:r>
          </w:p>
        </w:tc>
        <w:tc>
          <w:tcPr>
            <w:tcW w:w="4288" w:type="dxa"/>
          </w:tcPr>
          <w:p w14:paraId="4BA67170" w14:textId="77777777" w:rsidR="008265EC" w:rsidRPr="000D2599" w:rsidRDefault="00A538AB" w:rsidP="008265EC">
            <w:pPr>
              <w:rPr>
                <w:b/>
              </w:rPr>
            </w:pPr>
            <w:r w:rsidRPr="000D2599">
              <w:rPr>
                <w:b/>
              </w:rPr>
              <w:t xml:space="preserve">Séance </w:t>
            </w:r>
            <w:r w:rsidR="000D2599" w:rsidRPr="000D2599">
              <w:rPr>
                <w:b/>
              </w:rPr>
              <w:t>d’apprentissage (ou éventuellement, pour certains, d’entrainement</w:t>
            </w:r>
            <w:r w:rsidR="00DF3440">
              <w:rPr>
                <w:b/>
              </w:rPr>
              <w:t xml:space="preserve"> –&gt; cf. </w:t>
            </w:r>
            <w:r w:rsidR="00FC2F76">
              <w:rPr>
                <w:b/>
              </w:rPr>
              <w:t xml:space="preserve">fin </w:t>
            </w:r>
            <w:r w:rsidR="00DF3440">
              <w:rPr>
                <w:b/>
              </w:rPr>
              <w:t>S</w:t>
            </w:r>
            <w:proofErr w:type="gramStart"/>
            <w:r w:rsidR="00DF3440">
              <w:rPr>
                <w:b/>
              </w:rPr>
              <w:t xml:space="preserve">1 </w:t>
            </w:r>
            <w:r w:rsidR="000D2599" w:rsidRPr="000D2599">
              <w:rPr>
                <w:b/>
              </w:rPr>
              <w:t>)</w:t>
            </w:r>
            <w:proofErr w:type="gramEnd"/>
          </w:p>
          <w:p w14:paraId="4B5ABEBD" w14:textId="77777777" w:rsidR="000D2599" w:rsidRDefault="000D2599" w:rsidP="00FC2F76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 xml:space="preserve">Utiliser les faits numériques rappelés lors de la séance précédente afin de </w:t>
            </w:r>
            <w:r w:rsidRPr="00FC2F76">
              <w:rPr>
                <w:u w:val="single"/>
              </w:rPr>
              <w:t>calculer la moitié des dizaines paires inférieures à 100</w:t>
            </w:r>
            <w:r w:rsidR="00FC2F76">
              <w:t> </w:t>
            </w:r>
            <w:r w:rsidR="00C11118">
              <w:t xml:space="preserve">(nombres pairs) </w:t>
            </w:r>
            <w:r w:rsidR="00F77A84">
              <w:t>: 20</w:t>
            </w:r>
            <w:r w:rsidRPr="007F689F">
              <w:t xml:space="preserve"> – 40 – 60 – 80 – 100</w:t>
            </w:r>
          </w:p>
        </w:tc>
        <w:tc>
          <w:tcPr>
            <w:tcW w:w="5119" w:type="dxa"/>
          </w:tcPr>
          <w:p w14:paraId="73542575" w14:textId="77777777" w:rsidR="00AF0378" w:rsidRDefault="00DF3440" w:rsidP="006F6389">
            <w:pPr>
              <w:jc w:val="both"/>
            </w:pPr>
            <w:r>
              <w:rPr>
                <w:b/>
              </w:rPr>
              <w:t xml:space="preserve">G1 : </w:t>
            </w:r>
            <w:r w:rsidR="00AF0378" w:rsidRPr="00AF0378">
              <w:rPr>
                <w:b/>
              </w:rPr>
              <w:t>Autonomie</w:t>
            </w:r>
            <w:r w:rsidR="00AF0378">
              <w:t> : élèves</w:t>
            </w:r>
            <w:r>
              <w:t xml:space="preserve"> repérés lors de la S1 comme </w:t>
            </w:r>
            <w:r w:rsidR="00E0653A">
              <w:t>ayant acquis la procédure </w:t>
            </w:r>
            <w:r w:rsidR="00CA4001">
              <w:t>: ex</w:t>
            </w:r>
            <w:r>
              <w:t xml:space="preserve"> sur cahier et </w:t>
            </w:r>
            <w:r w:rsidR="00CA4001">
              <w:t>sur le site « </w:t>
            </w:r>
            <w:proofErr w:type="spellStart"/>
            <w:r>
              <w:t>C</w:t>
            </w:r>
            <w:r w:rsidR="00EF1EB9">
              <w:t>alcul@</w:t>
            </w:r>
            <w:r w:rsidR="00E0653A">
              <w:t>tice</w:t>
            </w:r>
            <w:proofErr w:type="spellEnd"/>
            <w:r w:rsidR="00CA4001">
              <w:t> »</w:t>
            </w:r>
            <w:r w:rsidR="00640D5B">
              <w:t xml:space="preserve"> pour automatisation + tutorat, aides…</w:t>
            </w:r>
          </w:p>
          <w:p w14:paraId="7E2E00AC" w14:textId="77777777" w:rsidR="004D2AA5" w:rsidRDefault="004D2AA5" w:rsidP="006F6389">
            <w:pPr>
              <w:jc w:val="both"/>
            </w:pPr>
          </w:p>
          <w:p w14:paraId="45DCBA66" w14:textId="77777777" w:rsidR="00AF0378" w:rsidRDefault="00DF3440" w:rsidP="006F6389">
            <w:pPr>
              <w:jc w:val="both"/>
            </w:pPr>
            <w:r>
              <w:rPr>
                <w:b/>
              </w:rPr>
              <w:t xml:space="preserve">G 2 : </w:t>
            </w:r>
            <w:r w:rsidR="00763F46" w:rsidRPr="00763F46">
              <w:rPr>
                <w:b/>
              </w:rPr>
              <w:t>Recherche</w:t>
            </w:r>
            <w:r w:rsidR="00763F46">
              <w:t xml:space="preserve"> : </w:t>
            </w:r>
            <w:r w:rsidR="00AE1F85">
              <w:t>« Q</w:t>
            </w:r>
            <w:r w:rsidR="00532FE6">
              <w:t>uelle est</w:t>
            </w:r>
            <w:r w:rsidR="00763F46">
              <w:t xml:space="preserve"> la moitié de 60 ?</w:t>
            </w:r>
            <w:r w:rsidR="00AE1F85">
              <w:t> »</w:t>
            </w:r>
          </w:p>
          <w:p w14:paraId="3FE7B4E5" w14:textId="77777777" w:rsidR="004914CE" w:rsidRDefault="004914CE" w:rsidP="006F6389">
            <w:pPr>
              <w:jc w:val="both"/>
            </w:pPr>
            <w:r w:rsidRPr="004914CE">
              <w:rPr>
                <w:u w:val="single"/>
              </w:rPr>
              <w:t>Pistes de travail</w:t>
            </w:r>
            <w:r>
              <w:t xml:space="preserve"> : </w:t>
            </w:r>
          </w:p>
          <w:p w14:paraId="371386DD" w14:textId="77777777" w:rsidR="00532FE6" w:rsidRDefault="00AE1F85" w:rsidP="004D2AA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Recenser les diverses p</w:t>
            </w:r>
            <w:r w:rsidR="00532FE6">
              <w:t>rocédures des élèves</w:t>
            </w:r>
            <w:r w:rsidR="00640D5B">
              <w:t>, les mettre à l’épreuve d’autres nombres similaires ; quelle est la procédure la plus efficace (rapide et sûre ?)</w:t>
            </w:r>
          </w:p>
          <w:p w14:paraId="0329A5AE" w14:textId="77777777" w:rsidR="00640D5B" w:rsidRDefault="00640D5B" w:rsidP="00640D5B">
            <w:pPr>
              <w:jc w:val="both"/>
            </w:pPr>
          </w:p>
          <w:p w14:paraId="6FC5AC12" w14:textId="77777777" w:rsidR="00640D5B" w:rsidRDefault="00640D5B" w:rsidP="00640D5B">
            <w:pPr>
              <w:jc w:val="both"/>
            </w:pPr>
            <w:r w:rsidRPr="004D2AA5">
              <w:rPr>
                <w:b/>
              </w:rPr>
              <w:t>Différenciation</w:t>
            </w:r>
            <w:r>
              <w:t> </w:t>
            </w:r>
          </w:p>
          <w:p w14:paraId="0D6720A9" w14:textId="77777777" w:rsidR="008265EC" w:rsidRDefault="000D2599" w:rsidP="004D2AA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Manipulations de dizaines (barrettes de 10)</w:t>
            </w:r>
          </w:p>
          <w:p w14:paraId="485CB003" w14:textId="77777777" w:rsidR="000D2599" w:rsidRDefault="00AF0378" w:rsidP="004D2AA5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Moitié de 60 = moitié de 6 dizaines = 3 dizaines = 30</w:t>
            </w:r>
          </w:p>
          <w:p w14:paraId="26D93AE8" w14:textId="77777777" w:rsidR="00AF0378" w:rsidRDefault="00AF0378" w:rsidP="004D2AA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 xml:space="preserve">Utilisation de quadrillages </w:t>
            </w:r>
          </w:p>
          <w:p w14:paraId="76B5AB9F" w14:textId="77777777" w:rsidR="00AF0378" w:rsidRDefault="00AF0378" w:rsidP="004D2AA5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60 = quadrillage de 6x10 ; la moitié = quadrillage de 3x10 (dessiner)</w:t>
            </w:r>
            <w:r w:rsidR="00E0653A">
              <w:t xml:space="preserve"> = 30</w:t>
            </w:r>
          </w:p>
          <w:p w14:paraId="3285EEB2" w14:textId="77777777" w:rsidR="00640D5B" w:rsidRDefault="00640D5B" w:rsidP="00640D5B">
            <w:pPr>
              <w:jc w:val="both"/>
            </w:pPr>
          </w:p>
          <w:p w14:paraId="5722E6EC" w14:textId="77777777" w:rsidR="00532FE6" w:rsidRDefault="00AE1F85" w:rsidP="006F6389">
            <w:pPr>
              <w:pStyle w:val="Pardeliste"/>
              <w:numPr>
                <w:ilvl w:val="0"/>
                <w:numId w:val="3"/>
              </w:numPr>
              <w:ind w:left="318" w:hanging="284"/>
              <w:jc w:val="both"/>
            </w:pPr>
            <w:r w:rsidRPr="006F6389">
              <w:rPr>
                <w:b/>
              </w:rPr>
              <w:t>Institutionnaliser</w:t>
            </w:r>
            <w:r>
              <w:t xml:space="preserve"> </w:t>
            </w:r>
            <w:r w:rsidR="00AF0378">
              <w:t xml:space="preserve">la </w:t>
            </w:r>
            <w:r>
              <w:t>procédure : Pour trouver la moitié de « mx10 », je cherche la moitié de « m » (le chiffre des dizaines), moitié que je multiplie par 10, ce qui revient à rajouter un 0.</w:t>
            </w:r>
          </w:p>
          <w:p w14:paraId="7101D7C7" w14:textId="77777777" w:rsidR="00640D5B" w:rsidRDefault="00640D5B" w:rsidP="00640D5B">
            <w:pPr>
              <w:jc w:val="both"/>
            </w:pPr>
          </w:p>
          <w:p w14:paraId="6EBFEAA5" w14:textId="77777777" w:rsidR="00CA4001" w:rsidRDefault="00763F46" w:rsidP="00133CE6">
            <w:pPr>
              <w:pStyle w:val="Pardeliste"/>
              <w:numPr>
                <w:ilvl w:val="0"/>
                <w:numId w:val="3"/>
              </w:numPr>
              <w:ind w:left="318" w:hanging="284"/>
              <w:jc w:val="both"/>
            </w:pPr>
            <w:r w:rsidRPr="00133CE6">
              <w:rPr>
                <w:b/>
              </w:rPr>
              <w:t>Entrainement</w:t>
            </w:r>
            <w:r>
              <w:t> : cahier d’essais</w:t>
            </w:r>
          </w:p>
          <w:p w14:paraId="5399B7CC" w14:textId="77777777" w:rsidR="00640D5B" w:rsidRDefault="00640D5B" w:rsidP="00640D5B">
            <w:pPr>
              <w:jc w:val="both"/>
            </w:pPr>
          </w:p>
        </w:tc>
        <w:tc>
          <w:tcPr>
            <w:tcW w:w="4259" w:type="dxa"/>
          </w:tcPr>
          <w:p w14:paraId="4B2CF0B0" w14:textId="77777777" w:rsidR="00532FE6" w:rsidRPr="00532FE6" w:rsidRDefault="00532FE6" w:rsidP="006F6389">
            <w:pPr>
              <w:jc w:val="both"/>
              <w:rPr>
                <w:b/>
              </w:rPr>
            </w:pPr>
            <w:r w:rsidRPr="00532FE6">
              <w:rPr>
                <w:b/>
              </w:rPr>
              <w:t xml:space="preserve">Procédure à institutionnaliser : </w:t>
            </w:r>
          </w:p>
          <w:p w14:paraId="161A7924" w14:textId="77777777" w:rsidR="00532FE6" w:rsidRDefault="00532FE6" w:rsidP="006F6389">
            <w:pPr>
              <w:jc w:val="both"/>
            </w:pPr>
          </w:p>
          <w:p w14:paraId="10A60E75" w14:textId="77777777" w:rsidR="008265EC" w:rsidRDefault="00AF0378" w:rsidP="006F6389">
            <w:pPr>
              <w:jc w:val="both"/>
              <w:rPr>
                <w:i/>
              </w:rPr>
            </w:pPr>
            <w:r w:rsidRPr="00640D5B">
              <w:rPr>
                <w:i/>
              </w:rPr>
              <w:t>Pour trouver la moitié de 60, je cherche la moitié de 6 (3) que je multiplie par 10 (30), ce qui revient à rajouter un 0.</w:t>
            </w:r>
          </w:p>
          <w:p w14:paraId="4D8550B5" w14:textId="77777777" w:rsidR="00725B7B" w:rsidRDefault="00725B7B" w:rsidP="006F6389">
            <w:pPr>
              <w:jc w:val="both"/>
              <w:rPr>
                <w:i/>
              </w:rPr>
            </w:pPr>
          </w:p>
          <w:p w14:paraId="0E75FE0F" w14:textId="77777777" w:rsidR="00725B7B" w:rsidRDefault="00725B7B" w:rsidP="006F6389">
            <w:pPr>
              <w:jc w:val="both"/>
              <w:rPr>
                <w:i/>
              </w:rPr>
            </w:pPr>
          </w:p>
          <w:p w14:paraId="5FA031CE" w14:textId="77777777" w:rsidR="00725B7B" w:rsidRDefault="00725B7B" w:rsidP="006F6389">
            <w:pPr>
              <w:jc w:val="both"/>
              <w:rPr>
                <w:i/>
              </w:rPr>
            </w:pPr>
          </w:p>
          <w:p w14:paraId="1FA39A0F" w14:textId="77777777" w:rsidR="00725B7B" w:rsidRDefault="00725B7B" w:rsidP="006F6389">
            <w:pPr>
              <w:jc w:val="both"/>
              <w:rPr>
                <w:i/>
              </w:rPr>
            </w:pPr>
          </w:p>
          <w:p w14:paraId="6259EC57" w14:textId="77777777" w:rsidR="00725B7B" w:rsidRDefault="00725B7B" w:rsidP="006F6389">
            <w:pPr>
              <w:jc w:val="both"/>
              <w:rPr>
                <w:i/>
              </w:rPr>
            </w:pPr>
          </w:p>
          <w:p w14:paraId="2ECCBCF8" w14:textId="77777777" w:rsidR="00725B7B" w:rsidRDefault="00725B7B" w:rsidP="006F6389">
            <w:pPr>
              <w:jc w:val="both"/>
              <w:rPr>
                <w:i/>
              </w:rPr>
            </w:pPr>
          </w:p>
          <w:p w14:paraId="7F7A3721" w14:textId="77777777" w:rsidR="00725B7B" w:rsidRDefault="00725B7B" w:rsidP="006F6389">
            <w:pPr>
              <w:jc w:val="both"/>
              <w:rPr>
                <w:i/>
              </w:rPr>
            </w:pPr>
          </w:p>
          <w:p w14:paraId="0EA1E04E" w14:textId="77777777" w:rsidR="00725B7B" w:rsidRDefault="00725B7B" w:rsidP="006F6389">
            <w:pPr>
              <w:jc w:val="both"/>
              <w:rPr>
                <w:i/>
              </w:rPr>
            </w:pPr>
          </w:p>
          <w:p w14:paraId="7326D8CA" w14:textId="77777777" w:rsidR="00725B7B" w:rsidRDefault="00725B7B" w:rsidP="006F6389">
            <w:pPr>
              <w:jc w:val="both"/>
              <w:rPr>
                <w:i/>
              </w:rPr>
            </w:pPr>
          </w:p>
          <w:p w14:paraId="3457B006" w14:textId="77777777" w:rsidR="00725B7B" w:rsidRDefault="00725B7B" w:rsidP="006F6389">
            <w:pPr>
              <w:jc w:val="both"/>
              <w:rPr>
                <w:i/>
              </w:rPr>
            </w:pPr>
          </w:p>
          <w:p w14:paraId="2308ACB9" w14:textId="77777777" w:rsidR="00725B7B" w:rsidRDefault="00725B7B" w:rsidP="006F6389">
            <w:pPr>
              <w:jc w:val="both"/>
              <w:rPr>
                <w:i/>
              </w:rPr>
            </w:pPr>
          </w:p>
          <w:p w14:paraId="1ED7072E" w14:textId="77777777" w:rsidR="00725B7B" w:rsidRDefault="00725B7B" w:rsidP="006F6389">
            <w:pPr>
              <w:jc w:val="both"/>
              <w:rPr>
                <w:i/>
              </w:rPr>
            </w:pPr>
          </w:p>
          <w:p w14:paraId="3A3B3E9C" w14:textId="77777777" w:rsidR="00725B7B" w:rsidRDefault="00725B7B" w:rsidP="006F6389">
            <w:pPr>
              <w:jc w:val="both"/>
              <w:rPr>
                <w:i/>
              </w:rPr>
            </w:pPr>
          </w:p>
          <w:p w14:paraId="0DDDCAC8" w14:textId="77777777" w:rsidR="00725B7B" w:rsidRDefault="00725B7B" w:rsidP="006F6389">
            <w:pPr>
              <w:jc w:val="both"/>
              <w:rPr>
                <w:i/>
              </w:rPr>
            </w:pPr>
          </w:p>
          <w:p w14:paraId="10B9018C" w14:textId="77777777" w:rsidR="00725B7B" w:rsidRPr="00725B7B" w:rsidRDefault="00725B7B" w:rsidP="00F00FD6">
            <w:pPr>
              <w:pStyle w:val="Pardeliste"/>
              <w:numPr>
                <w:ilvl w:val="0"/>
                <w:numId w:val="3"/>
              </w:numPr>
              <w:ind w:left="459" w:hanging="283"/>
              <w:jc w:val="both"/>
            </w:pPr>
            <w:r>
              <w:t xml:space="preserve">La « formule » consistant à ajouter un zéro ne </w:t>
            </w:r>
            <w:r w:rsidRPr="00F00FD6">
              <w:rPr>
                <w:u w:val="single"/>
              </w:rPr>
              <w:t>sera pas donnée d’emblée</w:t>
            </w:r>
            <w:r>
              <w:t> ; elle sera l’aboutissement d’un travail permettant de se rendre compte qu’on prend la moitié du nombre de dizaines qu’on multiplie par 10.</w:t>
            </w:r>
          </w:p>
          <w:p w14:paraId="247D15C1" w14:textId="77777777" w:rsidR="00725B7B" w:rsidRPr="00F00FD6" w:rsidRDefault="00725B7B" w:rsidP="006F6389">
            <w:pPr>
              <w:jc w:val="both"/>
            </w:pPr>
          </w:p>
        </w:tc>
      </w:tr>
      <w:tr w:rsidR="008265EC" w14:paraId="7EF676DB" w14:textId="77777777" w:rsidTr="004D2AA5">
        <w:tc>
          <w:tcPr>
            <w:tcW w:w="1086" w:type="dxa"/>
          </w:tcPr>
          <w:p w14:paraId="50C67033" w14:textId="77777777" w:rsidR="008265EC" w:rsidRDefault="008265EC" w:rsidP="008265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CB3076" w14:textId="77777777" w:rsidR="00DF3440" w:rsidRDefault="00DF3440" w:rsidP="00BF653D">
            <w:pPr>
              <w:jc w:val="center"/>
            </w:pPr>
          </w:p>
          <w:p w14:paraId="790F1A32" w14:textId="77777777" w:rsidR="00DF3440" w:rsidRDefault="00DF3440" w:rsidP="00BF653D">
            <w:pPr>
              <w:jc w:val="center"/>
            </w:pPr>
          </w:p>
          <w:p w14:paraId="536CEF9E" w14:textId="77777777" w:rsidR="00DF3440" w:rsidRDefault="00DF3440" w:rsidP="00BF653D">
            <w:pPr>
              <w:jc w:val="center"/>
            </w:pPr>
          </w:p>
          <w:p w14:paraId="15315931" w14:textId="77777777" w:rsidR="00DF3440" w:rsidRDefault="00DF3440" w:rsidP="00BF653D">
            <w:pPr>
              <w:jc w:val="center"/>
            </w:pPr>
          </w:p>
          <w:p w14:paraId="213769A5" w14:textId="77777777" w:rsidR="008265EC" w:rsidRDefault="002E55F6" w:rsidP="00BF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 bis</w:t>
            </w:r>
          </w:p>
        </w:tc>
        <w:tc>
          <w:tcPr>
            <w:tcW w:w="1097" w:type="dxa"/>
          </w:tcPr>
          <w:p w14:paraId="65DCA54C" w14:textId="77777777" w:rsidR="008265EC" w:rsidRDefault="008265EC" w:rsidP="008265EC"/>
          <w:p w14:paraId="5CBE43F4" w14:textId="77777777" w:rsidR="00AF0378" w:rsidRDefault="00AF0378" w:rsidP="008265EC"/>
          <w:p w14:paraId="0A41BE56" w14:textId="77777777" w:rsidR="00DF3440" w:rsidRDefault="00DF3440" w:rsidP="008265EC"/>
          <w:p w14:paraId="172FA2CA" w14:textId="77777777" w:rsidR="00DF3440" w:rsidRDefault="00DF3440" w:rsidP="008265EC"/>
          <w:p w14:paraId="1984E60B" w14:textId="77777777" w:rsidR="00DF3440" w:rsidRDefault="00DF3440" w:rsidP="00DF3440">
            <w:pPr>
              <w:jc w:val="center"/>
            </w:pPr>
          </w:p>
          <w:p w14:paraId="1A79F27D" w14:textId="77777777" w:rsidR="00AF0378" w:rsidRDefault="00AF0378" w:rsidP="00DF3440">
            <w:pPr>
              <w:jc w:val="center"/>
            </w:pPr>
            <w:r>
              <w:t>10’</w:t>
            </w:r>
          </w:p>
        </w:tc>
        <w:tc>
          <w:tcPr>
            <w:tcW w:w="4288" w:type="dxa"/>
          </w:tcPr>
          <w:p w14:paraId="53586B9E" w14:textId="77777777" w:rsidR="00BF653D" w:rsidRDefault="00CA4001" w:rsidP="008265EC">
            <w:r>
              <w:rPr>
                <w:b/>
              </w:rPr>
              <w:t>Séance d’a</w:t>
            </w:r>
            <w:r w:rsidR="00763F46" w:rsidRPr="00763F46">
              <w:rPr>
                <w:b/>
              </w:rPr>
              <w:t>utomatisation</w:t>
            </w:r>
            <w:r w:rsidR="00763F46">
              <w:t xml:space="preserve"> : </w:t>
            </w:r>
          </w:p>
          <w:p w14:paraId="02256DCF" w14:textId="77777777" w:rsidR="00763F46" w:rsidRDefault="00FC2F76" w:rsidP="00FC2F76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Etre capable de c</w:t>
            </w:r>
            <w:r w:rsidR="00763F46">
              <w:t>alcu</w:t>
            </w:r>
            <w:r w:rsidR="006F6389">
              <w:t>ler la moitié de nombres pairs </w:t>
            </w:r>
            <w:r>
              <w:t>(ceux caractérisés dans les séances S 1 et S 2)</w:t>
            </w:r>
          </w:p>
          <w:p w14:paraId="70F256C4" w14:textId="77777777" w:rsidR="00FC2F76" w:rsidRDefault="00FC2F76" w:rsidP="00FC2F76">
            <w:pPr>
              <w:pStyle w:val="Pardeliste"/>
              <w:ind w:left="333"/>
              <w:jc w:val="both"/>
            </w:pPr>
          </w:p>
          <w:p w14:paraId="1BF7A2BB" w14:textId="77777777" w:rsidR="00FC2F76" w:rsidRDefault="00FC2F76" w:rsidP="00FC2F76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Supprimer les écrits intermédiaires</w:t>
            </w:r>
          </w:p>
          <w:p w14:paraId="062A9E5A" w14:textId="77777777" w:rsidR="00AA32BA" w:rsidRDefault="00AA32BA" w:rsidP="008265EC"/>
          <w:p w14:paraId="2C09A1F0" w14:textId="77777777" w:rsidR="00AA32BA" w:rsidRDefault="00AA32BA" w:rsidP="008265EC"/>
          <w:p w14:paraId="0896335B" w14:textId="77777777" w:rsidR="00AA32BA" w:rsidRDefault="00AA32BA" w:rsidP="008265EC"/>
          <w:p w14:paraId="053CE242" w14:textId="77777777" w:rsidR="00AA32BA" w:rsidRDefault="00AA32BA" w:rsidP="008265EC"/>
          <w:p w14:paraId="0BC0BA4C" w14:textId="77777777" w:rsidR="00AA32BA" w:rsidRDefault="00AA32BA" w:rsidP="008265EC"/>
        </w:tc>
        <w:tc>
          <w:tcPr>
            <w:tcW w:w="5119" w:type="dxa"/>
          </w:tcPr>
          <w:p w14:paraId="7BB7B18C" w14:textId="77777777" w:rsidR="00137ABC" w:rsidRDefault="00763F46" w:rsidP="004D2AA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lastRenderedPageBreak/>
              <w:t>Cahier ou ardoise</w:t>
            </w:r>
          </w:p>
          <w:p w14:paraId="5123540D" w14:textId="77777777" w:rsidR="00763F46" w:rsidRDefault="00763F46" w:rsidP="004D2AA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Ou oral</w:t>
            </w:r>
          </w:p>
          <w:p w14:paraId="535C4ADE" w14:textId="77777777" w:rsidR="00763F46" w:rsidRDefault="00763F46" w:rsidP="00E0653A">
            <w:pPr>
              <w:ind w:left="176"/>
            </w:pPr>
          </w:p>
          <w:p w14:paraId="16B0FFD1" w14:textId="77777777" w:rsidR="009D7D9D" w:rsidRDefault="009D7D9D" w:rsidP="00E0653A">
            <w:pPr>
              <w:ind w:left="176"/>
            </w:pPr>
          </w:p>
          <w:p w14:paraId="1F52AE40" w14:textId="77777777" w:rsidR="00763F46" w:rsidRDefault="00763F46" w:rsidP="00763F46">
            <w:r w:rsidRPr="00E0653A">
              <w:rPr>
                <w:b/>
              </w:rPr>
              <w:t>Varier le vocabulaire</w:t>
            </w:r>
            <w:r w:rsidR="007F689F">
              <w:rPr>
                <w:b/>
              </w:rPr>
              <w:t xml:space="preserve"> </w:t>
            </w:r>
            <w:r w:rsidRPr="00E0653A">
              <w:rPr>
                <w:b/>
              </w:rPr>
              <w:t>employé</w:t>
            </w:r>
            <w:r w:rsidR="007F689F">
              <w:rPr>
                <w:b/>
              </w:rPr>
              <w:t xml:space="preserve"> (écrit et oral)</w:t>
            </w:r>
            <w:r>
              <w:t> :</w:t>
            </w:r>
          </w:p>
          <w:p w14:paraId="41F37F01" w14:textId="77777777" w:rsidR="00763F46" w:rsidRDefault="00E0653A" w:rsidP="004D2AA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« </w:t>
            </w:r>
            <w:r w:rsidR="00763F46">
              <w:t>Quelle est la moitié de « n » ?</w:t>
            </w:r>
            <w:r>
              <w:t> »</w:t>
            </w:r>
          </w:p>
          <w:p w14:paraId="355C1438" w14:textId="77777777" w:rsidR="00763F46" w:rsidRDefault="00E0653A" w:rsidP="004D2AA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« </w:t>
            </w:r>
            <w:r w:rsidR="00763F46">
              <w:t>n/2</w:t>
            </w:r>
            <w:r>
              <w:t> »</w:t>
            </w:r>
          </w:p>
          <w:p w14:paraId="28806D6E" w14:textId="77777777" w:rsidR="00763F46" w:rsidRDefault="00E0653A" w:rsidP="004D2AA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lastRenderedPageBreak/>
              <w:t>« S</w:t>
            </w:r>
            <w:r w:rsidR="00763F46">
              <w:t xml:space="preserve">i je partage « n » en 2, </w:t>
            </w:r>
            <w:r>
              <w:t xml:space="preserve">quel nombre </w:t>
            </w:r>
            <w:r w:rsidR="00DF3440">
              <w:t xml:space="preserve">obtiendrai-je </w:t>
            </w:r>
            <w:r w:rsidR="00763F46">
              <w:t>?</w:t>
            </w:r>
            <w:r>
              <w:t> »</w:t>
            </w:r>
          </w:p>
          <w:p w14:paraId="61F2DA91" w14:textId="77777777" w:rsidR="00763F46" w:rsidRDefault="00E0653A" w:rsidP="004D2AA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« Q</w:t>
            </w:r>
            <w:r w:rsidR="00763F46">
              <w:t>uel est le nombre dont « m » est la moitié ?</w:t>
            </w:r>
            <w:r w:rsidR="00DF3440">
              <w:t xml:space="preserve"> / dont « n »</w:t>
            </w:r>
            <w:r>
              <w:t xml:space="preserve"> est le double </w:t>
            </w:r>
            <w:r w:rsidR="00DF3440">
              <w:t>?</w:t>
            </w:r>
            <w:r>
              <w:t> »</w:t>
            </w:r>
          </w:p>
          <w:p w14:paraId="3CB7E310" w14:textId="77777777" w:rsidR="00763F46" w:rsidRPr="00CD0032" w:rsidRDefault="00763F46" w:rsidP="00763F46"/>
        </w:tc>
        <w:tc>
          <w:tcPr>
            <w:tcW w:w="4259" w:type="dxa"/>
          </w:tcPr>
          <w:p w14:paraId="758EB659" w14:textId="77777777" w:rsidR="00493338" w:rsidRPr="00CD0032" w:rsidRDefault="00493338" w:rsidP="00493338"/>
        </w:tc>
      </w:tr>
      <w:tr w:rsidR="00F77A84" w14:paraId="727DDACA" w14:textId="77777777" w:rsidTr="004D2AA5">
        <w:tc>
          <w:tcPr>
            <w:tcW w:w="1086" w:type="dxa"/>
          </w:tcPr>
          <w:p w14:paraId="503A9995" w14:textId="77777777" w:rsidR="00F77A84" w:rsidRPr="00F77A84" w:rsidRDefault="00F77A84" w:rsidP="008265EC">
            <w:pPr>
              <w:snapToGrid w:val="0"/>
              <w:jc w:val="center"/>
              <w:rPr>
                <w:rFonts w:asciiTheme="minorHAnsi" w:hAnsiTheme="minorHAnsi"/>
              </w:rPr>
            </w:pPr>
            <w:r w:rsidRPr="00F77A84">
              <w:rPr>
                <w:rFonts w:asciiTheme="minorHAnsi" w:hAnsiTheme="minorHAnsi"/>
              </w:rPr>
              <w:lastRenderedPageBreak/>
              <w:t xml:space="preserve">2 ter </w:t>
            </w:r>
          </w:p>
        </w:tc>
        <w:tc>
          <w:tcPr>
            <w:tcW w:w="1097" w:type="dxa"/>
          </w:tcPr>
          <w:p w14:paraId="7322C3DD" w14:textId="77777777" w:rsidR="00F77A84" w:rsidRDefault="00F77A84" w:rsidP="008265EC">
            <w:r>
              <w:t>30’</w:t>
            </w:r>
          </w:p>
        </w:tc>
        <w:tc>
          <w:tcPr>
            <w:tcW w:w="4288" w:type="dxa"/>
          </w:tcPr>
          <w:p w14:paraId="17C0F437" w14:textId="77777777" w:rsidR="00F77A84" w:rsidRDefault="00F77A84" w:rsidP="008265EC">
            <w:pPr>
              <w:rPr>
                <w:b/>
              </w:rPr>
            </w:pPr>
            <w:r>
              <w:rPr>
                <w:b/>
              </w:rPr>
              <w:t>Séance : apprentissage faits numériques</w:t>
            </w:r>
          </w:p>
          <w:p w14:paraId="6065B06E" w14:textId="77777777" w:rsidR="00F77A84" w:rsidRPr="00F77A84" w:rsidRDefault="00F77A84" w:rsidP="00F77A84">
            <w:pPr>
              <w:pStyle w:val="Pardeliste"/>
              <w:numPr>
                <w:ilvl w:val="0"/>
                <w:numId w:val="1"/>
              </w:numPr>
            </w:pPr>
            <w:r>
              <w:t>Construire puis mémoriser les moitiés de 30, 50, 70, 90</w:t>
            </w:r>
          </w:p>
        </w:tc>
        <w:tc>
          <w:tcPr>
            <w:tcW w:w="5119" w:type="dxa"/>
          </w:tcPr>
          <w:p w14:paraId="382E4C9F" w14:textId="77777777" w:rsidR="00F77A84" w:rsidRDefault="00F77A84" w:rsidP="00F77A84">
            <w:pPr>
              <w:jc w:val="both"/>
            </w:pPr>
            <w:r w:rsidRPr="00763F46">
              <w:rPr>
                <w:b/>
              </w:rPr>
              <w:t>Recherche</w:t>
            </w:r>
            <w:r>
              <w:t> : « Quelle est la moitié de 30 ? » puis 50, 70 et 90</w:t>
            </w:r>
          </w:p>
          <w:p w14:paraId="633E2F60" w14:textId="77777777" w:rsidR="00F77A84" w:rsidRDefault="00F77A84" w:rsidP="00F77A84">
            <w:pPr>
              <w:jc w:val="both"/>
            </w:pPr>
            <w:r w:rsidRPr="004914CE">
              <w:rPr>
                <w:u w:val="single"/>
              </w:rPr>
              <w:t>Pistes de travail</w:t>
            </w:r>
            <w:r>
              <w:t xml:space="preserve"> : </w:t>
            </w:r>
          </w:p>
          <w:p w14:paraId="63AC57E1" w14:textId="77777777" w:rsidR="00F77A84" w:rsidRDefault="00F77A84" w:rsidP="00F77A84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Recenser les diverses procédures des élèves.</w:t>
            </w:r>
          </w:p>
          <w:p w14:paraId="65B4430E" w14:textId="77777777" w:rsidR="009D7D9D" w:rsidRDefault="009D7D9D" w:rsidP="009D7D9D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Les présenter au groupe classe.</w:t>
            </w:r>
          </w:p>
          <w:p w14:paraId="4F7D54A4" w14:textId="77777777" w:rsidR="009D7D9D" w:rsidRDefault="009D7D9D" w:rsidP="009D7D9D">
            <w:pPr>
              <w:jc w:val="both"/>
            </w:pPr>
          </w:p>
          <w:p w14:paraId="1624E847" w14:textId="77777777" w:rsidR="009D7D9D" w:rsidRDefault="009D7D9D" w:rsidP="009D7D9D">
            <w:pPr>
              <w:jc w:val="both"/>
            </w:pPr>
          </w:p>
          <w:p w14:paraId="20EFB753" w14:textId="77777777" w:rsidR="009D7D9D" w:rsidRDefault="009D7D9D" w:rsidP="009D7D9D">
            <w:pPr>
              <w:jc w:val="both"/>
            </w:pPr>
          </w:p>
          <w:p w14:paraId="2758A23A" w14:textId="77777777" w:rsidR="009D7D9D" w:rsidRDefault="009D7D9D" w:rsidP="009D7D9D">
            <w:pPr>
              <w:jc w:val="both"/>
            </w:pPr>
          </w:p>
          <w:p w14:paraId="0E5451F5" w14:textId="77777777" w:rsidR="009D7D9D" w:rsidRDefault="009D7D9D" w:rsidP="009D7D9D">
            <w:pPr>
              <w:jc w:val="both"/>
            </w:pPr>
          </w:p>
          <w:p w14:paraId="53D8D109" w14:textId="77777777" w:rsidR="009D7D9D" w:rsidRDefault="009D7D9D" w:rsidP="009D7D9D">
            <w:pPr>
              <w:jc w:val="both"/>
            </w:pPr>
          </w:p>
          <w:p w14:paraId="3FD8267A" w14:textId="77777777" w:rsidR="009D7D9D" w:rsidRDefault="009D7D9D" w:rsidP="009D7D9D">
            <w:pPr>
              <w:jc w:val="both"/>
            </w:pPr>
          </w:p>
          <w:p w14:paraId="6248F8D9" w14:textId="77777777" w:rsidR="009D7D9D" w:rsidRDefault="009D7D9D" w:rsidP="009D7D9D">
            <w:pPr>
              <w:jc w:val="both"/>
            </w:pPr>
          </w:p>
          <w:p w14:paraId="247F9791" w14:textId="77777777" w:rsidR="009D7D9D" w:rsidRDefault="009D7D9D" w:rsidP="009D7D9D">
            <w:pPr>
              <w:jc w:val="both"/>
            </w:pPr>
            <w:r>
              <w:t>Faire fonctionner les procédures sur 50, 70 et 90</w:t>
            </w:r>
          </w:p>
          <w:p w14:paraId="4DE65D62" w14:textId="77777777" w:rsidR="009D7D9D" w:rsidRDefault="009D7D9D" w:rsidP="009D7D9D">
            <w:pPr>
              <w:jc w:val="both"/>
            </w:pPr>
            <w:r>
              <w:t>(NB : peut apparaître sur cette séance la procédure d’écoute de la décomposition des nombres pour 70 et 90 qui sera utilisée en séance 6 à savoir 70=60+10 et 90=80+10)</w:t>
            </w:r>
          </w:p>
        </w:tc>
        <w:tc>
          <w:tcPr>
            <w:tcW w:w="4259" w:type="dxa"/>
          </w:tcPr>
          <w:p w14:paraId="19994BED" w14:textId="77777777" w:rsidR="00F77A84" w:rsidRDefault="00F77A84" w:rsidP="004933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Pr="00B55D42">
              <w:rPr>
                <w:b/>
                <w:sz w:val="24"/>
              </w:rPr>
              <w:t>rocédures possibles</w:t>
            </w:r>
            <w:r>
              <w:rPr>
                <w:b/>
                <w:sz w:val="24"/>
              </w:rPr>
              <w:t> :</w:t>
            </w:r>
          </w:p>
          <w:p w14:paraId="290275FA" w14:textId="77777777" w:rsidR="00F77A84" w:rsidRPr="00F77A84" w:rsidRDefault="00F77A84" w:rsidP="00493338">
            <w:pPr>
              <w:rPr>
                <w:sz w:val="24"/>
              </w:rPr>
            </w:pPr>
            <w:r w:rsidRPr="00F77A84">
              <w:rPr>
                <w:sz w:val="24"/>
              </w:rPr>
              <w:t>30= 20+10</w:t>
            </w:r>
          </w:p>
          <w:p w14:paraId="5E74B81B" w14:textId="77777777" w:rsidR="009D7D9D" w:rsidRDefault="00EF1EB9" w:rsidP="0049333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moitié</w:t>
            </w:r>
            <w:proofErr w:type="gramEnd"/>
            <w:r>
              <w:rPr>
                <w:sz w:val="24"/>
              </w:rPr>
              <w:t xml:space="preserve"> de 30= moitié de </w:t>
            </w:r>
            <w:r w:rsidR="00F77A84" w:rsidRPr="00F77A84">
              <w:rPr>
                <w:sz w:val="24"/>
              </w:rPr>
              <w:t xml:space="preserve">(20+10) </w:t>
            </w:r>
          </w:p>
          <w:p w14:paraId="3EC7DE2B" w14:textId="77777777" w:rsidR="009D7D9D" w:rsidRDefault="00F77A84" w:rsidP="00493338">
            <w:pPr>
              <w:rPr>
                <w:sz w:val="24"/>
              </w:rPr>
            </w:pPr>
            <w:proofErr w:type="gramStart"/>
            <w:r w:rsidRPr="00F77A84">
              <w:rPr>
                <w:sz w:val="24"/>
              </w:rPr>
              <w:t>=</w:t>
            </w:r>
            <w:r w:rsidR="009D7D9D">
              <w:rPr>
                <w:sz w:val="24"/>
              </w:rPr>
              <w:t>(</w:t>
            </w:r>
            <w:proofErr w:type="gramEnd"/>
            <w:r w:rsidR="00EF1EB9">
              <w:rPr>
                <w:sz w:val="24"/>
              </w:rPr>
              <w:t xml:space="preserve">moitié de </w:t>
            </w:r>
            <w:r w:rsidRPr="00F77A84">
              <w:rPr>
                <w:sz w:val="24"/>
              </w:rPr>
              <w:t>20</w:t>
            </w:r>
            <w:r w:rsidR="009D7D9D">
              <w:rPr>
                <w:sz w:val="24"/>
              </w:rPr>
              <w:t>)</w:t>
            </w:r>
            <w:r w:rsidRPr="00F77A84">
              <w:rPr>
                <w:sz w:val="24"/>
              </w:rPr>
              <w:t>+</w:t>
            </w:r>
            <w:r w:rsidR="009D7D9D">
              <w:rPr>
                <w:sz w:val="24"/>
              </w:rPr>
              <w:t>(</w:t>
            </w:r>
            <w:r w:rsidR="00EF1EB9">
              <w:rPr>
                <w:sz w:val="24"/>
              </w:rPr>
              <w:t xml:space="preserve">moitié de </w:t>
            </w:r>
            <w:r w:rsidRPr="00F77A84">
              <w:rPr>
                <w:sz w:val="24"/>
              </w:rPr>
              <w:t>10</w:t>
            </w:r>
            <w:r w:rsidR="009D7D9D">
              <w:rPr>
                <w:sz w:val="24"/>
              </w:rPr>
              <w:t>)</w:t>
            </w:r>
          </w:p>
          <w:p w14:paraId="14A2E2DA" w14:textId="77777777" w:rsidR="009D7D9D" w:rsidRDefault="00F77A84" w:rsidP="00493338">
            <w:pPr>
              <w:rPr>
                <w:sz w:val="24"/>
              </w:rPr>
            </w:pPr>
            <w:r w:rsidRPr="00F77A84">
              <w:rPr>
                <w:sz w:val="24"/>
              </w:rPr>
              <w:t>=10+5</w:t>
            </w:r>
          </w:p>
          <w:p w14:paraId="47E586C2" w14:textId="77777777" w:rsidR="00F77A84" w:rsidRDefault="00F77A84" w:rsidP="00493338">
            <w:pPr>
              <w:rPr>
                <w:sz w:val="24"/>
              </w:rPr>
            </w:pPr>
            <w:r w:rsidRPr="00F77A84">
              <w:rPr>
                <w:sz w:val="24"/>
              </w:rPr>
              <w:t>=15</w:t>
            </w:r>
          </w:p>
          <w:p w14:paraId="4B6F97D8" w14:textId="77777777" w:rsidR="009D7D9D" w:rsidRDefault="009D7D9D" w:rsidP="00493338">
            <w:pPr>
              <w:rPr>
                <w:sz w:val="24"/>
              </w:rPr>
            </w:pPr>
          </w:p>
          <w:p w14:paraId="13210B5E" w14:textId="77777777" w:rsidR="009D7D9D" w:rsidRDefault="009D7D9D" w:rsidP="00493338">
            <w:pPr>
              <w:rPr>
                <w:sz w:val="24"/>
              </w:rPr>
            </w:pPr>
            <w:r>
              <w:rPr>
                <w:sz w:val="24"/>
              </w:rPr>
              <w:t>30=28+2</w:t>
            </w:r>
          </w:p>
          <w:p w14:paraId="75BDDD14" w14:textId="77777777" w:rsidR="009D7D9D" w:rsidRDefault="00EF1EB9" w:rsidP="0049333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moitié</w:t>
            </w:r>
            <w:proofErr w:type="gramEnd"/>
            <w:r>
              <w:rPr>
                <w:sz w:val="24"/>
              </w:rPr>
              <w:t xml:space="preserve"> de 30= moitié de </w:t>
            </w:r>
            <w:r w:rsidR="009D7D9D">
              <w:rPr>
                <w:sz w:val="24"/>
              </w:rPr>
              <w:t>(28+2)</w:t>
            </w:r>
          </w:p>
          <w:p w14:paraId="0FD7307F" w14:textId="77777777" w:rsidR="009D7D9D" w:rsidRDefault="009D7D9D" w:rsidP="009D7D9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=(</w:t>
            </w:r>
            <w:proofErr w:type="gramEnd"/>
            <w:r w:rsidR="00EF1EB9">
              <w:rPr>
                <w:sz w:val="24"/>
              </w:rPr>
              <w:t xml:space="preserve">moitié de </w:t>
            </w:r>
            <w:r w:rsidRPr="00F77A84">
              <w:rPr>
                <w:sz w:val="24"/>
              </w:rPr>
              <w:t>2</w:t>
            </w:r>
            <w:r>
              <w:rPr>
                <w:sz w:val="24"/>
              </w:rPr>
              <w:t>8)</w:t>
            </w:r>
            <w:r w:rsidRPr="00F77A84">
              <w:rPr>
                <w:sz w:val="24"/>
              </w:rPr>
              <w:t>+</w:t>
            </w:r>
            <w:r>
              <w:rPr>
                <w:sz w:val="24"/>
              </w:rPr>
              <w:t>(</w:t>
            </w:r>
            <w:r w:rsidR="00EF1EB9">
              <w:rPr>
                <w:sz w:val="24"/>
              </w:rPr>
              <w:t xml:space="preserve">moitié de </w:t>
            </w:r>
            <w:r>
              <w:rPr>
                <w:sz w:val="24"/>
              </w:rPr>
              <w:t>2)</w:t>
            </w:r>
          </w:p>
          <w:p w14:paraId="4D6C1EB9" w14:textId="77777777" w:rsidR="009D7D9D" w:rsidRDefault="009D7D9D" w:rsidP="009D7D9D">
            <w:pPr>
              <w:rPr>
                <w:sz w:val="24"/>
              </w:rPr>
            </w:pPr>
            <w:r>
              <w:rPr>
                <w:sz w:val="24"/>
              </w:rPr>
              <w:t>=14+1</w:t>
            </w:r>
          </w:p>
          <w:p w14:paraId="47E38DF3" w14:textId="77777777" w:rsidR="009D7D9D" w:rsidRDefault="009D7D9D" w:rsidP="009D7D9D">
            <w:pPr>
              <w:rPr>
                <w:sz w:val="24"/>
              </w:rPr>
            </w:pPr>
            <w:r>
              <w:rPr>
                <w:sz w:val="24"/>
              </w:rPr>
              <w:t>=15</w:t>
            </w:r>
          </w:p>
          <w:p w14:paraId="7FC98EF2" w14:textId="77777777" w:rsidR="009D7D9D" w:rsidRPr="00CD0032" w:rsidRDefault="009D7D9D" w:rsidP="00493338"/>
        </w:tc>
      </w:tr>
      <w:tr w:rsidR="008265EC" w14:paraId="72822E20" w14:textId="77777777" w:rsidTr="00E13378">
        <w:trPr>
          <w:trHeight w:val="848"/>
        </w:trPr>
        <w:tc>
          <w:tcPr>
            <w:tcW w:w="1086" w:type="dxa"/>
          </w:tcPr>
          <w:p w14:paraId="613F6168" w14:textId="77777777" w:rsidR="008265EC" w:rsidRDefault="008265EC" w:rsidP="008265EC">
            <w:pPr>
              <w:jc w:val="center"/>
            </w:pPr>
          </w:p>
          <w:p w14:paraId="5788AD85" w14:textId="77777777" w:rsidR="00DF3440" w:rsidRDefault="00DF3440" w:rsidP="008265EC">
            <w:pPr>
              <w:jc w:val="center"/>
            </w:pPr>
          </w:p>
          <w:p w14:paraId="31759FE2" w14:textId="77777777" w:rsidR="00DF3440" w:rsidRDefault="00DF3440" w:rsidP="008265EC">
            <w:pPr>
              <w:jc w:val="center"/>
            </w:pPr>
          </w:p>
          <w:p w14:paraId="08836F68" w14:textId="77777777" w:rsidR="00DF3440" w:rsidRDefault="00DF3440" w:rsidP="008265EC">
            <w:pPr>
              <w:jc w:val="center"/>
            </w:pPr>
          </w:p>
          <w:p w14:paraId="35559524" w14:textId="77777777" w:rsidR="00DF3440" w:rsidRDefault="00DF3440" w:rsidP="008265EC">
            <w:pPr>
              <w:jc w:val="center"/>
            </w:pPr>
          </w:p>
          <w:p w14:paraId="2F474DF0" w14:textId="77777777" w:rsidR="00B83B97" w:rsidRDefault="00B83B97" w:rsidP="008265EC">
            <w:pPr>
              <w:jc w:val="center"/>
            </w:pPr>
          </w:p>
          <w:p w14:paraId="5D85AB14" w14:textId="77777777" w:rsidR="00B83B97" w:rsidRDefault="00B83B97" w:rsidP="008265EC">
            <w:pPr>
              <w:jc w:val="center"/>
            </w:pPr>
          </w:p>
          <w:p w14:paraId="6C0115A0" w14:textId="77777777" w:rsidR="00B83B97" w:rsidRDefault="00B83B97" w:rsidP="008265EC">
            <w:pPr>
              <w:jc w:val="center"/>
            </w:pPr>
          </w:p>
          <w:p w14:paraId="00A78288" w14:textId="77777777" w:rsidR="00937D27" w:rsidRDefault="00937D27" w:rsidP="00B83B97">
            <w:pPr>
              <w:jc w:val="center"/>
            </w:pPr>
          </w:p>
          <w:p w14:paraId="354741FF" w14:textId="77777777" w:rsidR="00937D27" w:rsidRDefault="00937D27" w:rsidP="00B83B97">
            <w:pPr>
              <w:jc w:val="center"/>
            </w:pPr>
          </w:p>
          <w:p w14:paraId="09BB9C06" w14:textId="77777777" w:rsidR="008265EC" w:rsidRDefault="002E55F6" w:rsidP="00B83B97">
            <w:pPr>
              <w:jc w:val="center"/>
            </w:pPr>
            <w:r>
              <w:t>3</w:t>
            </w:r>
          </w:p>
          <w:p w14:paraId="7D5D3CA0" w14:textId="77777777" w:rsidR="008265EC" w:rsidRDefault="008265EC" w:rsidP="008265EC">
            <w:pPr>
              <w:jc w:val="center"/>
              <w:rPr>
                <w:rFonts w:cs="Calibri"/>
              </w:rPr>
            </w:pPr>
          </w:p>
          <w:p w14:paraId="7CEBAF49" w14:textId="77777777" w:rsidR="00AA32BA" w:rsidRDefault="00AA32BA" w:rsidP="008265EC">
            <w:pPr>
              <w:jc w:val="center"/>
              <w:rPr>
                <w:rFonts w:cs="Calibri"/>
              </w:rPr>
            </w:pPr>
          </w:p>
          <w:p w14:paraId="78B06DFD" w14:textId="77777777" w:rsidR="00AA32BA" w:rsidRDefault="00AA32BA" w:rsidP="008265EC">
            <w:pPr>
              <w:jc w:val="center"/>
            </w:pPr>
          </w:p>
        </w:tc>
        <w:tc>
          <w:tcPr>
            <w:tcW w:w="1097" w:type="dxa"/>
            <w:vAlign w:val="center"/>
          </w:tcPr>
          <w:p w14:paraId="23788776" w14:textId="77777777" w:rsidR="006F28FE" w:rsidRPr="00DF3440" w:rsidRDefault="006F28FE" w:rsidP="008A0837">
            <w:pPr>
              <w:jc w:val="right"/>
              <w:rPr>
                <w:sz w:val="40"/>
              </w:rPr>
            </w:pPr>
          </w:p>
          <w:p w14:paraId="61F179C7" w14:textId="77777777" w:rsidR="008265EC" w:rsidRPr="00DF3440" w:rsidRDefault="008265EC" w:rsidP="00893729">
            <w:pPr>
              <w:jc w:val="right"/>
            </w:pPr>
          </w:p>
          <w:p w14:paraId="07D9C52D" w14:textId="77777777" w:rsidR="00AA32BA" w:rsidRPr="00DF3440" w:rsidRDefault="00AA32BA" w:rsidP="00893729">
            <w:pPr>
              <w:jc w:val="right"/>
            </w:pPr>
          </w:p>
          <w:p w14:paraId="486E08D1" w14:textId="77777777" w:rsidR="00DF3440" w:rsidRDefault="00DF3440" w:rsidP="00DF3440">
            <w:pPr>
              <w:jc w:val="center"/>
            </w:pPr>
          </w:p>
          <w:p w14:paraId="40551FFA" w14:textId="77777777" w:rsidR="00AA32BA" w:rsidRPr="00DF3440" w:rsidRDefault="005B6796" w:rsidP="00DF3440">
            <w:pPr>
              <w:jc w:val="center"/>
            </w:pPr>
            <w:r>
              <w:t>3</w:t>
            </w:r>
            <w:r w:rsidR="00DF3440" w:rsidRPr="00DF3440">
              <w:t>0’</w:t>
            </w:r>
          </w:p>
          <w:p w14:paraId="1CB8A2CC" w14:textId="77777777" w:rsidR="00AA32BA" w:rsidRPr="00DF3440" w:rsidRDefault="00AA32BA" w:rsidP="00893729">
            <w:pPr>
              <w:jc w:val="right"/>
            </w:pPr>
          </w:p>
          <w:p w14:paraId="724A31F1" w14:textId="77777777" w:rsidR="00AA32BA" w:rsidRPr="00DF3440" w:rsidRDefault="00AA32BA" w:rsidP="00893729">
            <w:pPr>
              <w:jc w:val="right"/>
            </w:pPr>
          </w:p>
          <w:p w14:paraId="236ACF7B" w14:textId="77777777" w:rsidR="00AA32BA" w:rsidRPr="00DF3440" w:rsidRDefault="00AA32BA" w:rsidP="00893729">
            <w:pPr>
              <w:jc w:val="right"/>
            </w:pPr>
          </w:p>
          <w:p w14:paraId="53A66EEF" w14:textId="77777777" w:rsidR="00AA32BA" w:rsidRPr="00DF3440" w:rsidRDefault="00AA32BA" w:rsidP="00893729">
            <w:pPr>
              <w:jc w:val="right"/>
            </w:pPr>
          </w:p>
          <w:p w14:paraId="32FAAB14" w14:textId="77777777" w:rsidR="00AA32BA" w:rsidRPr="00DF3440" w:rsidRDefault="00AA32BA" w:rsidP="00126D5D"/>
          <w:p w14:paraId="5581F974" w14:textId="77777777" w:rsidR="00AA32BA" w:rsidRPr="00DF3440" w:rsidRDefault="00AA32BA" w:rsidP="00893729">
            <w:pPr>
              <w:jc w:val="right"/>
            </w:pPr>
          </w:p>
        </w:tc>
        <w:tc>
          <w:tcPr>
            <w:tcW w:w="4288" w:type="dxa"/>
          </w:tcPr>
          <w:p w14:paraId="764BB326" w14:textId="77777777" w:rsidR="00186A17" w:rsidRPr="00DF3440" w:rsidRDefault="00DF3440" w:rsidP="008265EC">
            <w:pPr>
              <w:rPr>
                <w:b/>
              </w:rPr>
            </w:pPr>
            <w:r w:rsidRPr="00DF3440">
              <w:rPr>
                <w:b/>
              </w:rPr>
              <w:t xml:space="preserve">Séance d’apprentissage : </w:t>
            </w:r>
          </w:p>
          <w:p w14:paraId="5124BB1B" w14:textId="77777777" w:rsidR="00DF3440" w:rsidRDefault="00DF3440" w:rsidP="008265EC"/>
          <w:p w14:paraId="092ACFDB" w14:textId="77777777" w:rsidR="00DF3440" w:rsidRPr="00DF3440" w:rsidRDefault="00DF3440" w:rsidP="006F6389">
            <w:pPr>
              <w:jc w:val="both"/>
            </w:pPr>
            <w:r>
              <w:t>Etre capable de calculer la moitié des nombres pairs, inférieurs à 200, multiples de 10 dont la dizaine est paire</w:t>
            </w:r>
            <w:r w:rsidR="006F6389">
              <w:t>, c</w:t>
            </w:r>
            <w:r w:rsidR="008620E3">
              <w:t xml:space="preserve">'est-à-dire les nombres suivants : </w:t>
            </w:r>
            <w:r>
              <w:t>120 – 140 – 160 – 180 – 200</w:t>
            </w:r>
          </w:p>
        </w:tc>
        <w:tc>
          <w:tcPr>
            <w:tcW w:w="5119" w:type="dxa"/>
          </w:tcPr>
          <w:p w14:paraId="4A74BE41" w14:textId="77777777" w:rsidR="00B37F00" w:rsidRPr="00DF3440" w:rsidRDefault="00DF3440" w:rsidP="00ED07CF">
            <w:pPr>
              <w:rPr>
                <w:b/>
              </w:rPr>
            </w:pPr>
            <w:r w:rsidRPr="00DF3440">
              <w:rPr>
                <w:b/>
              </w:rPr>
              <w:t xml:space="preserve">Situation de recherche : </w:t>
            </w:r>
          </w:p>
          <w:p w14:paraId="7BB39834" w14:textId="77777777" w:rsidR="00DF3440" w:rsidRDefault="00DF3440" w:rsidP="00ED07CF">
            <w:r>
              <w:t>« Quelle es</w:t>
            </w:r>
            <w:r w:rsidR="00126D5D">
              <w:t>t la moitié de 14</w:t>
            </w:r>
            <w:r>
              <w:t>0 ? »</w:t>
            </w:r>
          </w:p>
          <w:p w14:paraId="33E305DE" w14:textId="77777777" w:rsidR="005B6796" w:rsidRDefault="005B6796" w:rsidP="00ED07CF"/>
          <w:p w14:paraId="2764DC9B" w14:textId="77777777" w:rsidR="00DF3440" w:rsidRDefault="005B6796" w:rsidP="004D2AA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Recherche</w:t>
            </w:r>
            <w:r w:rsidR="004B31FF">
              <w:t xml:space="preserve">r </w:t>
            </w:r>
            <w:r w:rsidR="00EF04BA">
              <w:t>des</w:t>
            </w:r>
            <w:r>
              <w:t xml:space="preserve"> différentes procédures permet</w:t>
            </w:r>
            <w:r w:rsidR="00126D5D">
              <w:t>tant de calculer la moitié de 14</w:t>
            </w:r>
            <w:r>
              <w:t>0.</w:t>
            </w:r>
          </w:p>
          <w:p w14:paraId="637000AC" w14:textId="77777777" w:rsidR="004B31FF" w:rsidRDefault="00126D5D" w:rsidP="004D2AA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L</w:t>
            </w:r>
            <w:r w:rsidR="00622FEA">
              <w:t>ister</w:t>
            </w:r>
            <w:r>
              <w:t xml:space="preserve"> ces différentes procédures</w:t>
            </w:r>
            <w:r w:rsidR="00622FEA">
              <w:t xml:space="preserve"> (cf. colonne de droite)</w:t>
            </w:r>
          </w:p>
          <w:p w14:paraId="5AD6A292" w14:textId="77777777" w:rsidR="00622FEA" w:rsidRDefault="00622FEA" w:rsidP="00126D5D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Remarquer que la première</w:t>
            </w:r>
            <w:r w:rsidR="00126D5D">
              <w:t xml:space="preserve"> est plus efficace.</w:t>
            </w:r>
          </w:p>
          <w:p w14:paraId="77279DF1" w14:textId="77777777" w:rsidR="00820EBA" w:rsidRDefault="00820EBA" w:rsidP="00820EBA">
            <w:pPr>
              <w:pStyle w:val="Pardeliste"/>
              <w:ind w:left="759"/>
              <w:jc w:val="both"/>
            </w:pPr>
          </w:p>
          <w:p w14:paraId="45E31DC3" w14:textId="77777777" w:rsidR="00820EBA" w:rsidRPr="00820EBA" w:rsidRDefault="00820EBA" w:rsidP="00820EBA">
            <w:pPr>
              <w:jc w:val="both"/>
              <w:rPr>
                <w:b/>
              </w:rPr>
            </w:pPr>
            <w:r w:rsidRPr="00820EBA">
              <w:rPr>
                <w:b/>
              </w:rPr>
              <w:t xml:space="preserve">Institutionnalisation : </w:t>
            </w:r>
          </w:p>
          <w:p w14:paraId="34F99B61" w14:textId="77777777" w:rsidR="00203DB1" w:rsidRDefault="00820EBA" w:rsidP="00126D5D">
            <w:pPr>
              <w:jc w:val="both"/>
            </w:pPr>
            <w:r>
              <w:t>de la procédure 1 (colonne de droite)</w:t>
            </w:r>
          </w:p>
          <w:p w14:paraId="66CAB466" w14:textId="77777777" w:rsidR="00820EBA" w:rsidRDefault="00820EBA" w:rsidP="00126D5D">
            <w:pPr>
              <w:jc w:val="both"/>
            </w:pPr>
          </w:p>
          <w:p w14:paraId="097796EF" w14:textId="77777777" w:rsidR="00203DB1" w:rsidRDefault="00203DB1" w:rsidP="00203DB1">
            <w:pPr>
              <w:jc w:val="both"/>
            </w:pPr>
            <w:r w:rsidRPr="00203DB1">
              <w:rPr>
                <w:b/>
              </w:rPr>
              <w:t>Différenciation</w:t>
            </w:r>
            <w:r>
              <w:t> : pour lever les difficultés, ne pas hésiter à manipuler</w:t>
            </w:r>
            <w:r w:rsidR="00B83B97">
              <w:t xml:space="preserve"> à nouveau d</w:t>
            </w:r>
            <w:r>
              <w:t>es barrettes de dizaines (ex : 140 c’est 14 barrettes de dizaines, donc la moitié c’est 7 barrettes, soit 70</w:t>
            </w:r>
            <w:r w:rsidR="00640D5B">
              <w:t xml:space="preserve"> etc</w:t>
            </w:r>
            <w:r>
              <w:t>…)</w:t>
            </w:r>
          </w:p>
          <w:p w14:paraId="4BE5F530" w14:textId="77777777" w:rsidR="00203DB1" w:rsidRDefault="00203DB1" w:rsidP="00126D5D">
            <w:pPr>
              <w:jc w:val="both"/>
            </w:pPr>
          </w:p>
          <w:p w14:paraId="4FFC0C47" w14:textId="77777777" w:rsidR="00126D5D" w:rsidRDefault="00126D5D" w:rsidP="00126D5D">
            <w:pPr>
              <w:jc w:val="both"/>
            </w:pPr>
            <w:r w:rsidRPr="00126D5D">
              <w:rPr>
                <w:b/>
              </w:rPr>
              <w:t>Entrainement</w:t>
            </w:r>
            <w:r>
              <w:t xml:space="preserve"> : </w:t>
            </w:r>
          </w:p>
          <w:p w14:paraId="136FD178" w14:textId="77777777" w:rsidR="00126D5D" w:rsidRDefault="00126D5D" w:rsidP="00126D5D">
            <w:pPr>
              <w:jc w:val="both"/>
            </w:pPr>
            <w:r>
              <w:t>Calculer les moitiés de 120 – 140 – 160 – 180 – 200</w:t>
            </w:r>
          </w:p>
          <w:p w14:paraId="43C39B9F" w14:textId="77777777" w:rsidR="00126D5D" w:rsidRDefault="00126D5D" w:rsidP="00126D5D">
            <w:pPr>
              <w:pStyle w:val="Pardeliste"/>
              <w:numPr>
                <w:ilvl w:val="0"/>
                <w:numId w:val="1"/>
              </w:numPr>
              <w:jc w:val="both"/>
            </w:pPr>
            <w:r>
              <w:t>A l’écrit</w:t>
            </w:r>
          </w:p>
          <w:p w14:paraId="4235F0FD" w14:textId="77777777" w:rsidR="00B83B97" w:rsidRDefault="00126D5D" w:rsidP="00B83B97">
            <w:pPr>
              <w:pStyle w:val="Pardeliste"/>
              <w:numPr>
                <w:ilvl w:val="0"/>
                <w:numId w:val="1"/>
              </w:numPr>
              <w:jc w:val="both"/>
            </w:pPr>
            <w:r>
              <w:t>A l’oral (plus difficile)</w:t>
            </w:r>
          </w:p>
          <w:p w14:paraId="2A6AE5AA" w14:textId="77777777" w:rsidR="005B6796" w:rsidRPr="00DF3440" w:rsidRDefault="005B6796" w:rsidP="00B83B97">
            <w:pPr>
              <w:pStyle w:val="Pardeliste"/>
              <w:jc w:val="both"/>
            </w:pPr>
          </w:p>
        </w:tc>
        <w:tc>
          <w:tcPr>
            <w:tcW w:w="4259" w:type="dxa"/>
          </w:tcPr>
          <w:p w14:paraId="61F976BC" w14:textId="77777777" w:rsidR="008265EC" w:rsidRPr="005B6796" w:rsidRDefault="005B6796" w:rsidP="001E6CE5">
            <w:pPr>
              <w:rPr>
                <w:b/>
              </w:rPr>
            </w:pPr>
            <w:r w:rsidRPr="005B6796">
              <w:rPr>
                <w:b/>
              </w:rPr>
              <w:lastRenderedPageBreak/>
              <w:t>Exemple </w:t>
            </w:r>
            <w:r w:rsidR="004D2AA5">
              <w:rPr>
                <w:b/>
              </w:rPr>
              <w:t xml:space="preserve">-&gt; </w:t>
            </w:r>
            <w:r>
              <w:rPr>
                <w:b/>
              </w:rPr>
              <w:t xml:space="preserve">pour </w:t>
            </w:r>
            <w:r w:rsidRPr="005B6796">
              <w:rPr>
                <w:b/>
              </w:rPr>
              <w:t>calculer la moitié de 140</w:t>
            </w:r>
            <w:r w:rsidR="004D2AA5">
              <w:rPr>
                <w:b/>
              </w:rPr>
              <w:t> :</w:t>
            </w:r>
          </w:p>
          <w:p w14:paraId="3A4CEB2E" w14:textId="1A68B951" w:rsidR="005B6796" w:rsidRPr="00640D5B" w:rsidRDefault="00B17172" w:rsidP="004D2AA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  <w:rPr>
                <w:i/>
              </w:rPr>
            </w:pPr>
            <w:r>
              <w:rPr>
                <w:i/>
              </w:rPr>
              <w:t>Moitié de 14 = 7 donc moitié de 140</w:t>
            </w:r>
            <w:r w:rsidR="005B6796" w:rsidRPr="00640D5B">
              <w:rPr>
                <w:i/>
              </w:rPr>
              <w:t xml:space="preserve"> = 70</w:t>
            </w:r>
          </w:p>
          <w:p w14:paraId="33E7183B" w14:textId="77777777" w:rsidR="005B6796" w:rsidRDefault="005B6796" w:rsidP="004D2AA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140 = 100+40 donc</w:t>
            </w:r>
          </w:p>
          <w:p w14:paraId="7931932D" w14:textId="77777777" w:rsidR="00B17172" w:rsidRDefault="00B17172" w:rsidP="00B17172">
            <w:pPr>
              <w:pStyle w:val="Pardeliste"/>
              <w:numPr>
                <w:ilvl w:val="1"/>
                <w:numId w:val="1"/>
              </w:numPr>
              <w:ind w:left="759" w:hanging="284"/>
            </w:pPr>
            <w:proofErr w:type="gramStart"/>
            <w:r>
              <w:t>moitié</w:t>
            </w:r>
            <w:proofErr w:type="gramEnd"/>
            <w:r>
              <w:t xml:space="preserve"> de 140= </w:t>
            </w:r>
          </w:p>
          <w:p w14:paraId="5900CF7D" w14:textId="77777777" w:rsidR="00B17172" w:rsidRDefault="00B17172" w:rsidP="00B17172">
            <w:pPr>
              <w:ind w:left="475"/>
            </w:pPr>
            <w:proofErr w:type="gramStart"/>
            <w:r>
              <w:t>moitié</w:t>
            </w:r>
            <w:proofErr w:type="gramEnd"/>
            <w:r>
              <w:t xml:space="preserve"> de 100 + moitié de 40</w:t>
            </w:r>
          </w:p>
          <w:p w14:paraId="43996514" w14:textId="0F24DC2F" w:rsidR="005B6796" w:rsidRDefault="005B6796" w:rsidP="00B17172">
            <w:pPr>
              <w:ind w:left="475"/>
            </w:pPr>
            <w:r>
              <w:t>=50+20=70</w:t>
            </w:r>
          </w:p>
          <w:p w14:paraId="6EC77B57" w14:textId="77777777" w:rsidR="00622FEA" w:rsidRDefault="00622FEA" w:rsidP="00622FEA">
            <w:pPr>
              <w:jc w:val="both"/>
            </w:pPr>
          </w:p>
          <w:p w14:paraId="75D3B8F4" w14:textId="77777777" w:rsidR="00622FEA" w:rsidRDefault="00622FEA" w:rsidP="00622FEA">
            <w:pPr>
              <w:jc w:val="both"/>
            </w:pPr>
            <w:r>
              <w:t>N.B : la seconde procédure est, dans ce cas, plus coûteuse en mémoire de travail ; privilégier la première.</w:t>
            </w:r>
          </w:p>
          <w:p w14:paraId="566B6EB0" w14:textId="77777777" w:rsidR="005B6796" w:rsidRPr="00DF3440" w:rsidRDefault="005B6796" w:rsidP="00203DB1">
            <w:pPr>
              <w:jc w:val="both"/>
            </w:pPr>
          </w:p>
        </w:tc>
      </w:tr>
      <w:tr w:rsidR="00BF653D" w14:paraId="3F8BF298" w14:textId="77777777" w:rsidTr="004D2AA5">
        <w:tc>
          <w:tcPr>
            <w:tcW w:w="1086" w:type="dxa"/>
          </w:tcPr>
          <w:p w14:paraId="073079D0" w14:textId="77777777" w:rsidR="00BF653D" w:rsidRDefault="00BF653D" w:rsidP="008265EC">
            <w:pPr>
              <w:jc w:val="center"/>
            </w:pPr>
          </w:p>
          <w:p w14:paraId="69BDE186" w14:textId="77777777" w:rsidR="00203DB1" w:rsidRDefault="00203DB1" w:rsidP="008265EC">
            <w:pPr>
              <w:jc w:val="center"/>
            </w:pPr>
          </w:p>
          <w:p w14:paraId="3481BE07" w14:textId="77777777" w:rsidR="00203DB1" w:rsidRDefault="00203DB1" w:rsidP="008265EC">
            <w:pPr>
              <w:jc w:val="center"/>
            </w:pPr>
          </w:p>
          <w:p w14:paraId="7063DF0B" w14:textId="77777777" w:rsidR="00203DB1" w:rsidRDefault="00203DB1" w:rsidP="008265EC">
            <w:pPr>
              <w:jc w:val="center"/>
            </w:pPr>
          </w:p>
          <w:p w14:paraId="4270944B" w14:textId="77777777" w:rsidR="00937D27" w:rsidRDefault="00937D27" w:rsidP="005C1072">
            <w:pPr>
              <w:jc w:val="center"/>
            </w:pPr>
          </w:p>
          <w:p w14:paraId="73F5DF47" w14:textId="77777777" w:rsidR="00937D27" w:rsidRDefault="00937D27" w:rsidP="005C1072">
            <w:pPr>
              <w:jc w:val="center"/>
            </w:pPr>
          </w:p>
          <w:p w14:paraId="3A83A56C" w14:textId="77777777" w:rsidR="00937D27" w:rsidRDefault="00937D27" w:rsidP="005C1072">
            <w:pPr>
              <w:jc w:val="center"/>
            </w:pPr>
          </w:p>
          <w:p w14:paraId="676DF92C" w14:textId="77777777" w:rsidR="00937D27" w:rsidRDefault="00937D27" w:rsidP="005C1072">
            <w:pPr>
              <w:jc w:val="center"/>
            </w:pPr>
          </w:p>
          <w:p w14:paraId="00FCFE21" w14:textId="77777777" w:rsidR="00937D27" w:rsidRDefault="00937D27" w:rsidP="005C1072">
            <w:pPr>
              <w:jc w:val="center"/>
            </w:pPr>
          </w:p>
          <w:p w14:paraId="04ADF61C" w14:textId="77777777" w:rsidR="00073557" w:rsidRDefault="002E55F6" w:rsidP="005C1072">
            <w:pPr>
              <w:jc w:val="center"/>
            </w:pPr>
            <w:r>
              <w:t>4</w:t>
            </w:r>
          </w:p>
        </w:tc>
        <w:tc>
          <w:tcPr>
            <w:tcW w:w="1097" w:type="dxa"/>
            <w:vAlign w:val="center"/>
          </w:tcPr>
          <w:p w14:paraId="20C7338B" w14:textId="77777777" w:rsidR="00073557" w:rsidRPr="00DF3440" w:rsidRDefault="00073557" w:rsidP="008A0837">
            <w:pPr>
              <w:jc w:val="right"/>
              <w:rPr>
                <w:color w:val="FF0000"/>
              </w:rPr>
            </w:pPr>
          </w:p>
          <w:p w14:paraId="15111048" w14:textId="77777777" w:rsidR="00AA32BA" w:rsidRPr="00DF3440" w:rsidRDefault="00114965" w:rsidP="002E55F6">
            <w:pPr>
              <w:jc w:val="center"/>
            </w:pPr>
            <w:r>
              <w:t>10’</w:t>
            </w:r>
          </w:p>
        </w:tc>
        <w:tc>
          <w:tcPr>
            <w:tcW w:w="4288" w:type="dxa"/>
          </w:tcPr>
          <w:p w14:paraId="4AAA57DC" w14:textId="77777777" w:rsidR="00114965" w:rsidRDefault="00114965" w:rsidP="00EC4B77">
            <w:pPr>
              <w:jc w:val="both"/>
            </w:pPr>
            <w:r>
              <w:rPr>
                <w:b/>
              </w:rPr>
              <w:t>Séance d’a</w:t>
            </w:r>
            <w:r w:rsidRPr="00763F46">
              <w:rPr>
                <w:b/>
              </w:rPr>
              <w:t>utomatisation</w:t>
            </w:r>
            <w:r>
              <w:t xml:space="preserve"> : </w:t>
            </w:r>
          </w:p>
          <w:p w14:paraId="03F96FE0" w14:textId="77777777" w:rsidR="00114965" w:rsidRDefault="00114965" w:rsidP="00EC4B77">
            <w:pPr>
              <w:jc w:val="both"/>
            </w:pPr>
            <w:r>
              <w:t xml:space="preserve">Calculer la moitié de nombres pairs : </w:t>
            </w:r>
          </w:p>
          <w:p w14:paraId="1345912F" w14:textId="77777777" w:rsidR="00114965" w:rsidRDefault="00114965" w:rsidP="00EC4B77">
            <w:pPr>
              <w:pStyle w:val="Pardeliste"/>
              <w:numPr>
                <w:ilvl w:val="0"/>
                <w:numId w:val="1"/>
              </w:numPr>
              <w:jc w:val="both"/>
            </w:pPr>
            <w:r>
              <w:t>Inférieurs à 20</w:t>
            </w:r>
          </w:p>
          <w:p w14:paraId="6EDF8360" w14:textId="77777777" w:rsidR="00114965" w:rsidRDefault="00114965" w:rsidP="00EC4B77">
            <w:pPr>
              <w:pStyle w:val="Pardeliste"/>
              <w:numPr>
                <w:ilvl w:val="0"/>
                <w:numId w:val="1"/>
              </w:numPr>
              <w:jc w:val="both"/>
            </w:pPr>
            <w:r>
              <w:t>multiples de 10, inférieurs à 100 (10, 20, 30, 40,  … 100)</w:t>
            </w:r>
          </w:p>
          <w:p w14:paraId="0FBFE8C6" w14:textId="77777777" w:rsidR="00BF653D" w:rsidRDefault="00114965" w:rsidP="00EC4B77">
            <w:pPr>
              <w:pStyle w:val="Pardeliste"/>
              <w:numPr>
                <w:ilvl w:val="0"/>
                <w:numId w:val="1"/>
              </w:numPr>
              <w:jc w:val="both"/>
            </w:pPr>
            <w:r>
              <w:t xml:space="preserve">120 – 140 – 160 – 180 </w:t>
            </w:r>
            <w:r w:rsidR="005C1072">
              <w:t>–</w:t>
            </w:r>
            <w:r>
              <w:t xml:space="preserve"> 200</w:t>
            </w:r>
          </w:p>
          <w:p w14:paraId="5051A0D0" w14:textId="77777777" w:rsidR="005C1072" w:rsidRPr="00DF3440" w:rsidRDefault="005C1072" w:rsidP="005C1072">
            <w:pPr>
              <w:pStyle w:val="Pardeliste"/>
            </w:pPr>
          </w:p>
        </w:tc>
        <w:tc>
          <w:tcPr>
            <w:tcW w:w="5119" w:type="dxa"/>
          </w:tcPr>
          <w:p w14:paraId="66931DD5" w14:textId="77777777" w:rsidR="001E6CE5" w:rsidRPr="00452BA3" w:rsidRDefault="005C1072" w:rsidP="000A6CBC">
            <w:pPr>
              <w:rPr>
                <w:b/>
              </w:rPr>
            </w:pPr>
            <w:r w:rsidRPr="00452BA3">
              <w:rPr>
                <w:b/>
              </w:rPr>
              <w:t>Varier l’oral et l’écrit</w:t>
            </w:r>
          </w:p>
          <w:p w14:paraId="34EC5F27" w14:textId="77777777" w:rsidR="00F00FD6" w:rsidRDefault="00452BA3" w:rsidP="00452BA3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Nombres donnés uniquement à l’oral</w:t>
            </w:r>
          </w:p>
          <w:p w14:paraId="6B0B2EC9" w14:textId="77777777" w:rsidR="00452BA3" w:rsidRDefault="00452BA3" w:rsidP="00452BA3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Résultats donnés à l’écrit par les élèves</w:t>
            </w:r>
          </w:p>
          <w:p w14:paraId="270ECA22" w14:textId="77777777" w:rsidR="00452BA3" w:rsidRDefault="00452BA3" w:rsidP="00452BA3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Résultats donnés à l’oral par les élèves</w:t>
            </w:r>
          </w:p>
          <w:p w14:paraId="7D6D5097" w14:textId="77777777" w:rsidR="00452BA3" w:rsidRDefault="00452BA3" w:rsidP="00452BA3">
            <w:pPr>
              <w:pStyle w:val="Pardeliste"/>
              <w:ind w:left="759"/>
              <w:jc w:val="both"/>
            </w:pPr>
          </w:p>
          <w:p w14:paraId="65B9B3AE" w14:textId="77777777" w:rsidR="00452BA3" w:rsidRDefault="00452BA3" w:rsidP="00452BA3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Nombres donnés uniquement à l’</w:t>
            </w:r>
            <w:r w:rsidR="00696240">
              <w:t>écrit (sans oraliser le nombre)</w:t>
            </w:r>
          </w:p>
          <w:p w14:paraId="202EF9BF" w14:textId="77777777" w:rsidR="00452BA3" w:rsidRDefault="00452BA3" w:rsidP="00452BA3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Résultats donnés à l’écrit par les élèves</w:t>
            </w:r>
          </w:p>
          <w:p w14:paraId="452FDE91" w14:textId="77777777" w:rsidR="00452BA3" w:rsidRDefault="00452BA3" w:rsidP="00452BA3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Résultats donnés à l’oral par les élèves</w:t>
            </w:r>
          </w:p>
          <w:p w14:paraId="587A33C5" w14:textId="77777777" w:rsidR="005C1072" w:rsidRDefault="005C1072" w:rsidP="000A6CBC"/>
          <w:p w14:paraId="6320F743" w14:textId="77777777" w:rsidR="005C1072" w:rsidRDefault="005C1072" w:rsidP="000A6CBC">
            <w:r>
              <w:t>Supprimer les écrits intermédiaires</w:t>
            </w:r>
          </w:p>
          <w:p w14:paraId="02BAB85C" w14:textId="77777777" w:rsidR="005C1072" w:rsidRDefault="005C1072" w:rsidP="000A6CBC"/>
          <w:p w14:paraId="503F4DEE" w14:textId="77777777" w:rsidR="005C1072" w:rsidRDefault="005C1072" w:rsidP="000A6CBC">
            <w:r>
              <w:t>Valoriser la rapidité des résultats</w:t>
            </w:r>
          </w:p>
          <w:p w14:paraId="279D7942" w14:textId="77777777" w:rsidR="001F7CCA" w:rsidRDefault="001F7CCA" w:rsidP="000A6CBC"/>
          <w:p w14:paraId="5F41A2A1" w14:textId="77777777" w:rsidR="001F7CCA" w:rsidRDefault="001F7CCA" w:rsidP="000A6CBC">
            <w:r>
              <w:t>Varier le vocabulaire employé (Cf. S 3)</w:t>
            </w:r>
          </w:p>
          <w:p w14:paraId="7408E987" w14:textId="77777777" w:rsidR="00FC2F76" w:rsidRDefault="00FC2F76" w:rsidP="000A6CBC"/>
          <w:p w14:paraId="14F3E797" w14:textId="77777777" w:rsidR="000541E3" w:rsidRPr="00DF3440" w:rsidRDefault="000541E3" w:rsidP="000A6CBC"/>
        </w:tc>
        <w:tc>
          <w:tcPr>
            <w:tcW w:w="4259" w:type="dxa"/>
          </w:tcPr>
          <w:p w14:paraId="6C0855F5" w14:textId="77777777" w:rsidR="00D3753A" w:rsidRPr="00DF3440" w:rsidRDefault="00D3753A" w:rsidP="00AA32BA"/>
          <w:p w14:paraId="16D68A7F" w14:textId="77777777" w:rsidR="00AA32BA" w:rsidRPr="00DF3440" w:rsidRDefault="00AA32BA" w:rsidP="00AA32BA"/>
        </w:tc>
      </w:tr>
      <w:tr w:rsidR="00BF653D" w14:paraId="65AB4A50" w14:textId="77777777" w:rsidTr="004D2AA5">
        <w:tc>
          <w:tcPr>
            <w:tcW w:w="1086" w:type="dxa"/>
          </w:tcPr>
          <w:p w14:paraId="76E67D7E" w14:textId="77777777" w:rsidR="00BF653D" w:rsidRDefault="00BF653D" w:rsidP="008265EC">
            <w:pPr>
              <w:jc w:val="center"/>
            </w:pPr>
          </w:p>
          <w:p w14:paraId="03694788" w14:textId="77777777" w:rsidR="00A532AC" w:rsidRDefault="00A532AC" w:rsidP="008265EC">
            <w:pPr>
              <w:jc w:val="center"/>
            </w:pPr>
          </w:p>
          <w:p w14:paraId="78E9F083" w14:textId="77777777" w:rsidR="00A532AC" w:rsidRDefault="00A532AC" w:rsidP="008265EC">
            <w:pPr>
              <w:jc w:val="center"/>
            </w:pPr>
          </w:p>
          <w:p w14:paraId="41BCD610" w14:textId="77777777" w:rsidR="00A532AC" w:rsidRDefault="00A532AC" w:rsidP="008265EC">
            <w:pPr>
              <w:jc w:val="center"/>
            </w:pPr>
          </w:p>
          <w:p w14:paraId="046D030D" w14:textId="77777777" w:rsidR="00696240" w:rsidRDefault="00696240" w:rsidP="008265EC">
            <w:pPr>
              <w:jc w:val="center"/>
            </w:pPr>
          </w:p>
          <w:p w14:paraId="651AB807" w14:textId="77777777" w:rsidR="00696240" w:rsidRDefault="00696240" w:rsidP="008265EC">
            <w:pPr>
              <w:jc w:val="center"/>
            </w:pPr>
          </w:p>
          <w:p w14:paraId="4D12C81F" w14:textId="77777777" w:rsidR="00696240" w:rsidRDefault="00696240" w:rsidP="008265EC">
            <w:pPr>
              <w:jc w:val="center"/>
            </w:pPr>
          </w:p>
          <w:p w14:paraId="64943676" w14:textId="77777777" w:rsidR="00696240" w:rsidRDefault="00696240" w:rsidP="008265EC">
            <w:pPr>
              <w:jc w:val="center"/>
            </w:pPr>
          </w:p>
          <w:p w14:paraId="24FA279B" w14:textId="77777777" w:rsidR="00BF653D" w:rsidRDefault="002E55F6" w:rsidP="008265EC">
            <w:pPr>
              <w:jc w:val="center"/>
            </w:pPr>
            <w:r>
              <w:t>5</w:t>
            </w:r>
          </w:p>
          <w:p w14:paraId="2BCE3DE0" w14:textId="77777777" w:rsidR="00DC160F" w:rsidRDefault="00DC160F" w:rsidP="008265EC">
            <w:pPr>
              <w:jc w:val="center"/>
            </w:pPr>
          </w:p>
          <w:p w14:paraId="222888AD" w14:textId="77777777" w:rsidR="00DC160F" w:rsidRDefault="00DC160F" w:rsidP="008265EC">
            <w:pPr>
              <w:jc w:val="center"/>
            </w:pPr>
          </w:p>
          <w:p w14:paraId="08102792" w14:textId="77777777" w:rsidR="00DC160F" w:rsidRDefault="00DC160F" w:rsidP="008265EC">
            <w:pPr>
              <w:jc w:val="center"/>
            </w:pPr>
          </w:p>
          <w:p w14:paraId="6ECAD3E5" w14:textId="77777777" w:rsidR="00DC160F" w:rsidRDefault="00DC160F" w:rsidP="008265EC">
            <w:pPr>
              <w:jc w:val="center"/>
            </w:pPr>
          </w:p>
          <w:p w14:paraId="762FD972" w14:textId="77777777" w:rsidR="00DC160F" w:rsidRDefault="00DC160F" w:rsidP="008265EC">
            <w:pPr>
              <w:jc w:val="center"/>
            </w:pPr>
          </w:p>
          <w:p w14:paraId="24B5E1ED" w14:textId="77777777" w:rsidR="00DC160F" w:rsidRDefault="00DC160F" w:rsidP="008265EC">
            <w:pPr>
              <w:jc w:val="center"/>
            </w:pPr>
          </w:p>
          <w:p w14:paraId="70A91025" w14:textId="77777777" w:rsidR="00DC160F" w:rsidRDefault="00DC160F" w:rsidP="008265EC">
            <w:pPr>
              <w:jc w:val="center"/>
            </w:pPr>
          </w:p>
        </w:tc>
        <w:tc>
          <w:tcPr>
            <w:tcW w:w="1097" w:type="dxa"/>
          </w:tcPr>
          <w:p w14:paraId="20DD4D7C" w14:textId="77777777" w:rsidR="00A532AC" w:rsidRDefault="00A532AC" w:rsidP="008265EC"/>
          <w:p w14:paraId="64F25334" w14:textId="77777777" w:rsidR="00A532AC" w:rsidRDefault="00A532AC" w:rsidP="008265EC"/>
          <w:p w14:paraId="3F6EE4D5" w14:textId="77777777" w:rsidR="00A532AC" w:rsidRDefault="00A532AC" w:rsidP="008265EC"/>
          <w:p w14:paraId="1C4D8B49" w14:textId="77777777" w:rsidR="00A532AC" w:rsidRDefault="00A532AC" w:rsidP="008265EC"/>
          <w:p w14:paraId="65E52311" w14:textId="77777777" w:rsidR="00A532AC" w:rsidRDefault="00A532AC" w:rsidP="008265EC"/>
          <w:p w14:paraId="227F422E" w14:textId="77777777" w:rsidR="00A532AC" w:rsidRDefault="00A532AC" w:rsidP="008265EC"/>
          <w:p w14:paraId="071AB3FC" w14:textId="77777777" w:rsidR="00A532AC" w:rsidRDefault="00A532AC" w:rsidP="008265EC"/>
          <w:p w14:paraId="267772C9" w14:textId="77777777" w:rsidR="00A532AC" w:rsidRDefault="00A532AC" w:rsidP="008265EC"/>
          <w:p w14:paraId="4F7B5140" w14:textId="77777777" w:rsidR="00BF653D" w:rsidRPr="00DF3440" w:rsidRDefault="00A532AC" w:rsidP="00696240">
            <w:pPr>
              <w:jc w:val="center"/>
            </w:pPr>
            <w:r>
              <w:t>4</w:t>
            </w:r>
            <w:r w:rsidR="00696240">
              <w:t>5</w:t>
            </w:r>
            <w:r>
              <w:t>’</w:t>
            </w:r>
          </w:p>
        </w:tc>
        <w:tc>
          <w:tcPr>
            <w:tcW w:w="4288" w:type="dxa"/>
          </w:tcPr>
          <w:p w14:paraId="48E8E1FC" w14:textId="77777777" w:rsidR="001F7CCA" w:rsidRPr="00DF3440" w:rsidRDefault="001F7CCA" w:rsidP="00EC4B77">
            <w:pPr>
              <w:jc w:val="both"/>
              <w:rPr>
                <w:b/>
              </w:rPr>
            </w:pPr>
            <w:r w:rsidRPr="00DF3440">
              <w:rPr>
                <w:b/>
              </w:rPr>
              <w:t xml:space="preserve">Séance d’apprentissage : </w:t>
            </w:r>
          </w:p>
          <w:p w14:paraId="2932634E" w14:textId="77777777" w:rsidR="00BF653D" w:rsidRDefault="00BF653D" w:rsidP="00EC4B77">
            <w:pPr>
              <w:jc w:val="both"/>
            </w:pPr>
          </w:p>
          <w:p w14:paraId="0D186A40" w14:textId="77777777" w:rsidR="001F7CCA" w:rsidRDefault="001F7CCA" w:rsidP="00EC4B77">
            <w:pPr>
              <w:jc w:val="both"/>
            </w:pPr>
            <w:r>
              <w:t xml:space="preserve">Etre capable de calculer la moitié des nombres pairs dont le chiffre des dizaines est également pair (ex : 48 ; 82 ; 64 </w:t>
            </w:r>
            <w:proofErr w:type="gramStart"/>
            <w:r>
              <w:t>… )</w:t>
            </w:r>
            <w:proofErr w:type="gramEnd"/>
            <w:r>
              <w:t xml:space="preserve"> </w:t>
            </w:r>
          </w:p>
          <w:p w14:paraId="7CB0D497" w14:textId="77777777" w:rsidR="0090492A" w:rsidRPr="00DF3440" w:rsidRDefault="0090492A" w:rsidP="008265EC"/>
        </w:tc>
        <w:tc>
          <w:tcPr>
            <w:tcW w:w="5119" w:type="dxa"/>
          </w:tcPr>
          <w:p w14:paraId="26D89FAA" w14:textId="77777777" w:rsidR="00955840" w:rsidRPr="00DF3440" w:rsidRDefault="00955840" w:rsidP="00955840">
            <w:pPr>
              <w:rPr>
                <w:b/>
              </w:rPr>
            </w:pPr>
            <w:r w:rsidRPr="00DF3440">
              <w:rPr>
                <w:b/>
              </w:rPr>
              <w:t xml:space="preserve">Situation de recherche : </w:t>
            </w:r>
          </w:p>
          <w:p w14:paraId="5F720B81" w14:textId="77777777" w:rsidR="00955840" w:rsidRDefault="00955840" w:rsidP="00955840">
            <w:r>
              <w:t>« Quelle est la moitié de 48 ? »</w:t>
            </w:r>
          </w:p>
          <w:p w14:paraId="35305065" w14:textId="77777777" w:rsidR="00955840" w:rsidRDefault="00955840" w:rsidP="00955840"/>
          <w:p w14:paraId="19890830" w14:textId="77777777" w:rsidR="00515C6D" w:rsidRDefault="00515C6D" w:rsidP="00515C6D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 xml:space="preserve">Rechercher </w:t>
            </w:r>
            <w:r w:rsidR="00793775">
              <w:t>l</w:t>
            </w:r>
            <w:r>
              <w:t>es différentes procédures permettant de calculer la moitié de 48.</w:t>
            </w:r>
          </w:p>
          <w:p w14:paraId="390BD694" w14:textId="77777777" w:rsidR="00515C6D" w:rsidRDefault="00515C6D" w:rsidP="00515C6D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Lister ces différentes procédures (cf. colonne de droite)</w:t>
            </w:r>
          </w:p>
          <w:p w14:paraId="1633CE00" w14:textId="77777777" w:rsidR="00515C6D" w:rsidRDefault="00515C6D" w:rsidP="00515C6D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Remarquer que la deuxième est plus efficace.</w:t>
            </w:r>
            <w:r w:rsidR="00820EBA">
              <w:t xml:space="preserve"> </w:t>
            </w:r>
          </w:p>
          <w:p w14:paraId="5C728E7F" w14:textId="77777777" w:rsidR="00515C6D" w:rsidRDefault="000541E3" w:rsidP="00515C6D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Mais fonctionne-t-elle pour 78</w:t>
            </w:r>
            <w:r w:rsidR="00515C6D">
              <w:t> ?</w:t>
            </w:r>
          </w:p>
          <w:p w14:paraId="31D17654" w14:textId="77777777" w:rsidR="00CA1A14" w:rsidRDefault="00CA1A14" w:rsidP="00CA1A14">
            <w:pPr>
              <w:pStyle w:val="Pardeliste"/>
              <w:numPr>
                <w:ilvl w:val="0"/>
                <w:numId w:val="1"/>
              </w:numPr>
              <w:jc w:val="both"/>
            </w:pPr>
            <w:r>
              <w:t>Et pour 268 ?</w:t>
            </w:r>
            <w:r w:rsidR="000541E3">
              <w:t xml:space="preserve"> 258 ?</w:t>
            </w:r>
          </w:p>
          <w:p w14:paraId="4BB54656" w14:textId="77777777" w:rsidR="005E7705" w:rsidRDefault="005E7705" w:rsidP="005E7705">
            <w:pPr>
              <w:pStyle w:val="Pardeliste"/>
              <w:ind w:left="759"/>
              <w:jc w:val="both"/>
            </w:pPr>
          </w:p>
          <w:p w14:paraId="04583893" w14:textId="77777777" w:rsidR="00515C6D" w:rsidRPr="005E7705" w:rsidRDefault="00515C6D" w:rsidP="005E7705">
            <w:pPr>
              <w:jc w:val="both"/>
              <w:rPr>
                <w:b/>
              </w:rPr>
            </w:pPr>
            <w:r w:rsidRPr="005E7705">
              <w:rPr>
                <w:b/>
              </w:rPr>
              <w:t xml:space="preserve">Entrainement : </w:t>
            </w:r>
          </w:p>
          <w:p w14:paraId="477EFF06" w14:textId="77777777" w:rsidR="00515C6D" w:rsidRDefault="00515C6D" w:rsidP="005E770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Entourer les nombres pour lesquels la procédure 2 fonctionne (</w:t>
            </w:r>
            <w:r w:rsidRPr="00515C6D">
              <w:rPr>
                <w:b/>
              </w:rPr>
              <w:t>28</w:t>
            </w:r>
            <w:r>
              <w:t>–74–</w:t>
            </w:r>
            <w:r w:rsidRPr="00515C6D">
              <w:rPr>
                <w:b/>
              </w:rPr>
              <w:t>82</w:t>
            </w:r>
            <w:r>
              <w:t xml:space="preserve">–85-) </w:t>
            </w:r>
          </w:p>
          <w:p w14:paraId="6E0A55AE" w14:textId="77777777" w:rsidR="00515C6D" w:rsidRDefault="00515C6D" w:rsidP="005E770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Calculer les moitiés de 24-66-82-42-86… en variant l’oral et l’écrit</w:t>
            </w:r>
          </w:p>
          <w:p w14:paraId="1D85DF83" w14:textId="77777777" w:rsidR="006D75A1" w:rsidRDefault="006D75A1" w:rsidP="005E770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lastRenderedPageBreak/>
              <w:t>Transposition : calculer la moitié de 246, 884, 624…</w:t>
            </w:r>
          </w:p>
          <w:p w14:paraId="33DC5C43" w14:textId="77777777" w:rsidR="00BF653D" w:rsidRPr="00DF3440" w:rsidRDefault="00BF653D" w:rsidP="00AA32BA"/>
        </w:tc>
        <w:tc>
          <w:tcPr>
            <w:tcW w:w="4259" w:type="dxa"/>
          </w:tcPr>
          <w:p w14:paraId="27CC4E9B" w14:textId="77777777" w:rsidR="00955840" w:rsidRPr="006D75A1" w:rsidRDefault="00955840" w:rsidP="001E6CE5">
            <w:pPr>
              <w:rPr>
                <w:b/>
              </w:rPr>
            </w:pPr>
            <w:r w:rsidRPr="006D75A1">
              <w:rPr>
                <w:b/>
              </w:rPr>
              <w:lastRenderedPageBreak/>
              <w:t>Moitié de 48 :</w:t>
            </w:r>
          </w:p>
          <w:p w14:paraId="63F06919" w14:textId="77777777" w:rsidR="00955840" w:rsidRDefault="00955840" w:rsidP="001E6CE5">
            <w:pPr>
              <w:pStyle w:val="Pardeliste"/>
              <w:numPr>
                <w:ilvl w:val="0"/>
                <w:numId w:val="1"/>
              </w:numPr>
            </w:pPr>
            <w:r>
              <w:t>moitié de 40 + moitié de 8</w:t>
            </w:r>
          </w:p>
          <w:p w14:paraId="18FCC74A" w14:textId="1E770E0B" w:rsidR="00AA32BA" w:rsidRPr="00640D5B" w:rsidRDefault="00955840" w:rsidP="001E6CE5">
            <w:pPr>
              <w:pStyle w:val="Pardeliste"/>
              <w:numPr>
                <w:ilvl w:val="0"/>
                <w:numId w:val="1"/>
              </w:numPr>
              <w:rPr>
                <w:i/>
              </w:rPr>
            </w:pPr>
            <w:proofErr w:type="gramStart"/>
            <w:r w:rsidRPr="00640D5B">
              <w:rPr>
                <w:i/>
              </w:rPr>
              <w:t>moitié</w:t>
            </w:r>
            <w:proofErr w:type="gramEnd"/>
            <w:r w:rsidRPr="00640D5B">
              <w:rPr>
                <w:i/>
              </w:rPr>
              <w:t xml:space="preserve"> de 4 (dizaines)</w:t>
            </w:r>
            <w:r w:rsidR="00B17172">
              <w:rPr>
                <w:i/>
              </w:rPr>
              <w:t xml:space="preserve"> + </w:t>
            </w:r>
            <w:r w:rsidRPr="00640D5B">
              <w:rPr>
                <w:i/>
              </w:rPr>
              <w:t xml:space="preserve"> moitié de 8</w:t>
            </w:r>
          </w:p>
          <w:p w14:paraId="3476283E" w14:textId="77777777" w:rsidR="0090492A" w:rsidRDefault="0090492A" w:rsidP="001E6CE5">
            <w:pPr>
              <w:pStyle w:val="Pardeliste"/>
              <w:numPr>
                <w:ilvl w:val="0"/>
                <w:numId w:val="1"/>
              </w:numPr>
            </w:pPr>
            <w:r>
              <w:t>moitié de 50 – moitié de 2</w:t>
            </w:r>
          </w:p>
          <w:p w14:paraId="33F29B81" w14:textId="77777777" w:rsidR="000541E3" w:rsidRDefault="000541E3" w:rsidP="000541E3"/>
          <w:p w14:paraId="7D447A8D" w14:textId="77777777" w:rsidR="000541E3" w:rsidRDefault="000541E3" w:rsidP="000541E3"/>
          <w:p w14:paraId="471E797E" w14:textId="77777777" w:rsidR="000541E3" w:rsidRDefault="000541E3" w:rsidP="000541E3"/>
          <w:p w14:paraId="7727C3CB" w14:textId="77777777" w:rsidR="000541E3" w:rsidRDefault="000541E3" w:rsidP="000541E3"/>
          <w:p w14:paraId="4B8F2799" w14:textId="77777777" w:rsidR="000541E3" w:rsidRDefault="000541E3" w:rsidP="000541E3">
            <w:pPr>
              <w:pStyle w:val="Pardeliste"/>
              <w:numPr>
                <w:ilvl w:val="0"/>
                <w:numId w:val="3"/>
              </w:numPr>
              <w:ind w:left="317" w:hanging="283"/>
              <w:jc w:val="both"/>
            </w:pPr>
            <w:r>
              <w:t>pour 78, amener les élèves à observer la composition du nombre : le chiffre des dizaines est-il pair ? / impair ?</w:t>
            </w:r>
          </w:p>
          <w:p w14:paraId="4DEF054D" w14:textId="77777777" w:rsidR="000541E3" w:rsidRPr="00DF3440" w:rsidRDefault="000541E3" w:rsidP="00532EF2">
            <w:pPr>
              <w:pStyle w:val="Pardeliste"/>
              <w:numPr>
                <w:ilvl w:val="0"/>
                <w:numId w:val="3"/>
              </w:numPr>
              <w:ind w:left="317" w:hanging="283"/>
              <w:jc w:val="both"/>
            </w:pPr>
            <w:r>
              <w:t xml:space="preserve">idem pour 268 et 258 : </w:t>
            </w:r>
            <w:r w:rsidR="00532EF2">
              <w:t xml:space="preserve">la procédure consistant à prendre la moitié de chaque chiffre fonctionne uniquement si tous les chiffres sont pairs. Pour les autres </w:t>
            </w:r>
            <w:r w:rsidR="00532EF2">
              <w:lastRenderedPageBreak/>
              <w:t>nombres, on verra comment faire ultérieurement.</w:t>
            </w:r>
          </w:p>
        </w:tc>
      </w:tr>
      <w:tr w:rsidR="00A532AC" w14:paraId="5670651D" w14:textId="77777777" w:rsidTr="004D2AA5">
        <w:tc>
          <w:tcPr>
            <w:tcW w:w="1086" w:type="dxa"/>
          </w:tcPr>
          <w:p w14:paraId="774EDC1D" w14:textId="77777777" w:rsidR="00A532AC" w:rsidRDefault="00A532AC" w:rsidP="008265EC">
            <w:pPr>
              <w:jc w:val="center"/>
            </w:pPr>
          </w:p>
          <w:p w14:paraId="275F4ACF" w14:textId="77777777" w:rsidR="00A532AC" w:rsidRDefault="00A532AC" w:rsidP="008265EC">
            <w:pPr>
              <w:jc w:val="center"/>
            </w:pPr>
          </w:p>
          <w:p w14:paraId="0DC5ADDC" w14:textId="77777777" w:rsidR="00A532AC" w:rsidRDefault="00A532AC" w:rsidP="008265EC">
            <w:pPr>
              <w:jc w:val="center"/>
            </w:pPr>
          </w:p>
          <w:p w14:paraId="73AB8F69" w14:textId="77777777" w:rsidR="002E55F6" w:rsidRDefault="002E55F6" w:rsidP="008265EC">
            <w:pPr>
              <w:jc w:val="center"/>
            </w:pPr>
          </w:p>
          <w:p w14:paraId="17A99BB8" w14:textId="77777777" w:rsidR="002E55F6" w:rsidRDefault="002E55F6" w:rsidP="008265EC">
            <w:pPr>
              <w:jc w:val="center"/>
            </w:pPr>
          </w:p>
          <w:p w14:paraId="60C79CF6" w14:textId="77777777" w:rsidR="000509FE" w:rsidRDefault="000509FE" w:rsidP="008265EC">
            <w:pPr>
              <w:jc w:val="center"/>
            </w:pPr>
          </w:p>
          <w:p w14:paraId="64DD6F45" w14:textId="77777777" w:rsidR="000509FE" w:rsidRDefault="000509FE" w:rsidP="008265EC">
            <w:pPr>
              <w:jc w:val="center"/>
            </w:pPr>
          </w:p>
          <w:p w14:paraId="1E02851B" w14:textId="77777777" w:rsidR="00696240" w:rsidRDefault="00696240" w:rsidP="008265EC">
            <w:pPr>
              <w:jc w:val="center"/>
            </w:pPr>
          </w:p>
          <w:p w14:paraId="61B92AE2" w14:textId="77777777" w:rsidR="00A532AC" w:rsidRDefault="002E55F6" w:rsidP="00696240">
            <w:pPr>
              <w:jc w:val="center"/>
            </w:pPr>
            <w:r>
              <w:t>6</w:t>
            </w:r>
          </w:p>
          <w:p w14:paraId="17AF0449" w14:textId="77777777" w:rsidR="00A532AC" w:rsidRDefault="00A532AC" w:rsidP="008265EC">
            <w:pPr>
              <w:jc w:val="center"/>
            </w:pPr>
          </w:p>
          <w:p w14:paraId="30441260" w14:textId="77777777" w:rsidR="00A532AC" w:rsidRDefault="00A532AC" w:rsidP="008265EC">
            <w:pPr>
              <w:jc w:val="center"/>
            </w:pPr>
          </w:p>
          <w:p w14:paraId="3E81CD02" w14:textId="77777777" w:rsidR="00A532AC" w:rsidRDefault="00A532AC" w:rsidP="008265EC">
            <w:pPr>
              <w:jc w:val="center"/>
            </w:pPr>
          </w:p>
          <w:p w14:paraId="14A2A14B" w14:textId="77777777" w:rsidR="00A532AC" w:rsidRDefault="00A532AC" w:rsidP="008265EC">
            <w:pPr>
              <w:jc w:val="center"/>
            </w:pPr>
          </w:p>
          <w:p w14:paraId="3E126C60" w14:textId="77777777" w:rsidR="00A532AC" w:rsidRDefault="00A532AC" w:rsidP="008265EC">
            <w:pPr>
              <w:jc w:val="center"/>
            </w:pPr>
          </w:p>
          <w:p w14:paraId="63D46634" w14:textId="77777777" w:rsidR="00A532AC" w:rsidRDefault="00A532AC" w:rsidP="008265EC">
            <w:pPr>
              <w:jc w:val="center"/>
            </w:pPr>
          </w:p>
          <w:p w14:paraId="6661D618" w14:textId="77777777" w:rsidR="00A532AC" w:rsidRDefault="00A532AC" w:rsidP="008265EC">
            <w:pPr>
              <w:jc w:val="center"/>
            </w:pPr>
          </w:p>
        </w:tc>
        <w:tc>
          <w:tcPr>
            <w:tcW w:w="1097" w:type="dxa"/>
          </w:tcPr>
          <w:p w14:paraId="525F4490" w14:textId="77777777" w:rsidR="002E55F6" w:rsidRDefault="002E55F6" w:rsidP="002E55F6">
            <w:pPr>
              <w:jc w:val="center"/>
            </w:pPr>
            <w:r>
              <w:t>5’</w:t>
            </w:r>
          </w:p>
          <w:p w14:paraId="2BD62D18" w14:textId="77777777" w:rsidR="002E55F6" w:rsidRDefault="002E55F6" w:rsidP="008265EC"/>
          <w:p w14:paraId="528CB0F5" w14:textId="77777777" w:rsidR="002E55F6" w:rsidRDefault="002E55F6" w:rsidP="008265EC"/>
          <w:p w14:paraId="7A6D8C87" w14:textId="77777777" w:rsidR="002E55F6" w:rsidRDefault="002E55F6" w:rsidP="008265EC"/>
          <w:p w14:paraId="57B51BF7" w14:textId="77777777" w:rsidR="002E55F6" w:rsidRDefault="002E55F6" w:rsidP="008265EC"/>
          <w:p w14:paraId="59FEB58F" w14:textId="77777777" w:rsidR="000509FE" w:rsidRDefault="000509FE" w:rsidP="002E55F6">
            <w:pPr>
              <w:jc w:val="center"/>
            </w:pPr>
          </w:p>
          <w:p w14:paraId="1B881F32" w14:textId="77777777" w:rsidR="000509FE" w:rsidRDefault="000509FE" w:rsidP="002E55F6">
            <w:pPr>
              <w:jc w:val="center"/>
            </w:pPr>
          </w:p>
          <w:p w14:paraId="50217863" w14:textId="77777777" w:rsidR="000509FE" w:rsidRDefault="000509FE" w:rsidP="002E55F6">
            <w:pPr>
              <w:jc w:val="center"/>
            </w:pPr>
          </w:p>
          <w:p w14:paraId="2F1442C9" w14:textId="77777777" w:rsidR="00A532AC" w:rsidRPr="00DF3440" w:rsidRDefault="002E55F6" w:rsidP="002E55F6">
            <w:pPr>
              <w:jc w:val="center"/>
            </w:pPr>
            <w:r>
              <w:t>35’</w:t>
            </w:r>
          </w:p>
        </w:tc>
        <w:tc>
          <w:tcPr>
            <w:tcW w:w="4288" w:type="dxa"/>
          </w:tcPr>
          <w:p w14:paraId="3752E42C" w14:textId="77777777" w:rsidR="00A532AC" w:rsidRDefault="002E55F6" w:rsidP="00EC4B77">
            <w:pPr>
              <w:jc w:val="both"/>
              <w:rPr>
                <w:b/>
              </w:rPr>
            </w:pPr>
            <w:r>
              <w:rPr>
                <w:b/>
              </w:rPr>
              <w:t xml:space="preserve">Automatisation : </w:t>
            </w:r>
          </w:p>
          <w:p w14:paraId="02084CF2" w14:textId="77777777" w:rsidR="002E55F6" w:rsidRDefault="002E55F6" w:rsidP="00EC4B77">
            <w:pPr>
              <w:jc w:val="both"/>
            </w:pPr>
            <w:r>
              <w:t>Etre capable de calculer les moitiés de 64 ; 486 ; 268 ; 22 ; …</w:t>
            </w:r>
          </w:p>
          <w:p w14:paraId="137C950B" w14:textId="77777777" w:rsidR="002E55F6" w:rsidRDefault="002E55F6" w:rsidP="00EC4B77">
            <w:pPr>
              <w:jc w:val="both"/>
            </w:pPr>
          </w:p>
          <w:p w14:paraId="2D6E7229" w14:textId="77777777" w:rsidR="002E55F6" w:rsidRDefault="002E55F6" w:rsidP="00EC4B77">
            <w:pPr>
              <w:jc w:val="both"/>
            </w:pPr>
          </w:p>
          <w:p w14:paraId="011E4AFE" w14:textId="77777777" w:rsidR="000509FE" w:rsidRDefault="000509FE" w:rsidP="00EC4B77">
            <w:pPr>
              <w:jc w:val="both"/>
              <w:rPr>
                <w:b/>
              </w:rPr>
            </w:pPr>
          </w:p>
          <w:p w14:paraId="022F9951" w14:textId="77777777" w:rsidR="000509FE" w:rsidRDefault="000509FE" w:rsidP="00EC4B77">
            <w:pPr>
              <w:jc w:val="both"/>
              <w:rPr>
                <w:b/>
              </w:rPr>
            </w:pPr>
          </w:p>
          <w:p w14:paraId="77195DE3" w14:textId="77777777" w:rsidR="000509FE" w:rsidRDefault="000509FE" w:rsidP="00EC4B77">
            <w:pPr>
              <w:jc w:val="both"/>
              <w:rPr>
                <w:b/>
              </w:rPr>
            </w:pPr>
          </w:p>
          <w:p w14:paraId="2333D246" w14:textId="77777777" w:rsidR="002E55F6" w:rsidRPr="00DF3440" w:rsidRDefault="002E55F6" w:rsidP="00EC4B77">
            <w:pPr>
              <w:jc w:val="both"/>
              <w:rPr>
                <w:b/>
              </w:rPr>
            </w:pPr>
            <w:r w:rsidRPr="00DF3440">
              <w:rPr>
                <w:b/>
              </w:rPr>
              <w:t xml:space="preserve">Séance d’apprentissage : </w:t>
            </w:r>
          </w:p>
          <w:p w14:paraId="16169BE0" w14:textId="77777777" w:rsidR="002E55F6" w:rsidRDefault="002E55F6" w:rsidP="00EC4B77">
            <w:pPr>
              <w:jc w:val="both"/>
            </w:pPr>
            <w:r>
              <w:t>Calculer la moitié d’un nombre pair dont la dizaine est impaire</w:t>
            </w:r>
          </w:p>
          <w:p w14:paraId="7C66AF0C" w14:textId="77777777" w:rsidR="002E55F6" w:rsidRDefault="002E55F6" w:rsidP="00EC4B77">
            <w:pPr>
              <w:jc w:val="both"/>
            </w:pPr>
            <w:r>
              <w:t xml:space="preserve"> (ex : 78</w:t>
            </w:r>
            <w:r w:rsidR="00793775">
              <w:t> ; 56 ; 94 ; 32…</w:t>
            </w:r>
            <w:r>
              <w:t>)</w:t>
            </w:r>
          </w:p>
          <w:p w14:paraId="0A5654ED" w14:textId="77777777" w:rsidR="00CA1A14" w:rsidRPr="002E55F6" w:rsidRDefault="00CA1A14" w:rsidP="00CA1A14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particularités orales des nombres s’écrivant « 7a » et « 9a »</w:t>
            </w:r>
          </w:p>
        </w:tc>
        <w:tc>
          <w:tcPr>
            <w:tcW w:w="5119" w:type="dxa"/>
          </w:tcPr>
          <w:p w14:paraId="2D04BB6D" w14:textId="77777777" w:rsidR="0086676D" w:rsidRPr="00452BA3" w:rsidRDefault="0086676D" w:rsidP="0086676D">
            <w:pPr>
              <w:rPr>
                <w:b/>
              </w:rPr>
            </w:pPr>
            <w:r w:rsidRPr="00452BA3">
              <w:rPr>
                <w:b/>
              </w:rPr>
              <w:t>Varier l’oral et l’écrit</w:t>
            </w:r>
          </w:p>
          <w:p w14:paraId="29970856" w14:textId="77777777" w:rsidR="0086676D" w:rsidRDefault="0086676D" w:rsidP="0086676D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 xml:space="preserve">Nombres donnés uniquement à l’oral </w:t>
            </w:r>
            <w:r w:rsidR="00997BEB" w:rsidRPr="00997BEB">
              <w:rPr>
                <w:b/>
                <w:color w:val="FF0000"/>
              </w:rPr>
              <w:t>*</w:t>
            </w:r>
          </w:p>
          <w:p w14:paraId="22278683" w14:textId="77777777" w:rsidR="0086676D" w:rsidRDefault="0086676D" w:rsidP="0086676D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Résultats donnés à l’écrit par les élèves</w:t>
            </w:r>
          </w:p>
          <w:p w14:paraId="61601D10" w14:textId="77777777" w:rsidR="0086676D" w:rsidRDefault="0086676D" w:rsidP="0086676D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Résultats donnés à l’oral par les élèves</w:t>
            </w:r>
          </w:p>
          <w:p w14:paraId="3F47E7F9" w14:textId="77777777" w:rsidR="0086676D" w:rsidRDefault="0086676D" w:rsidP="0086676D">
            <w:pPr>
              <w:pStyle w:val="Pardeliste"/>
              <w:ind w:left="759"/>
              <w:jc w:val="both"/>
            </w:pPr>
          </w:p>
          <w:p w14:paraId="449B0A48" w14:textId="77777777" w:rsidR="0086676D" w:rsidRDefault="0086676D" w:rsidP="00696240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 xml:space="preserve">Nombres donnés uniquement à l’écrit </w:t>
            </w:r>
            <w:r w:rsidR="00696240">
              <w:t>(sans oraliser le nombre)</w:t>
            </w:r>
          </w:p>
          <w:p w14:paraId="0AE6494C" w14:textId="77777777" w:rsidR="0086676D" w:rsidRDefault="0086676D" w:rsidP="0086676D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Résultats donnés à l’écrit par les élèves</w:t>
            </w:r>
          </w:p>
          <w:p w14:paraId="3F96939E" w14:textId="77777777" w:rsidR="0086676D" w:rsidRDefault="0086676D" w:rsidP="0086676D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Résultats donnés à l’oral par les élèves</w:t>
            </w:r>
          </w:p>
          <w:p w14:paraId="0EA9F848" w14:textId="77777777" w:rsidR="000509FE" w:rsidRPr="000509FE" w:rsidRDefault="000509FE" w:rsidP="000509FE">
            <w:pPr>
              <w:pStyle w:val="Pardeliste"/>
              <w:rPr>
                <w:b/>
              </w:rPr>
            </w:pPr>
          </w:p>
          <w:p w14:paraId="29A69A81" w14:textId="77777777" w:rsidR="002E55F6" w:rsidRPr="00DF3440" w:rsidRDefault="002E55F6" w:rsidP="002E55F6">
            <w:pPr>
              <w:rPr>
                <w:b/>
              </w:rPr>
            </w:pPr>
            <w:r w:rsidRPr="00DF3440">
              <w:rPr>
                <w:b/>
              </w:rPr>
              <w:t xml:space="preserve">Situation de recherche : </w:t>
            </w:r>
          </w:p>
          <w:p w14:paraId="7782111D" w14:textId="77777777" w:rsidR="002E55F6" w:rsidRDefault="002E55F6" w:rsidP="002E55F6">
            <w:r>
              <w:t>« Quelle est la moitié de 78 ? »</w:t>
            </w:r>
            <w:r w:rsidR="000509FE">
              <w:t xml:space="preserve"> « de 56 ? »</w:t>
            </w:r>
          </w:p>
          <w:p w14:paraId="53D785F6" w14:textId="77777777" w:rsidR="002E55F6" w:rsidRDefault="002E55F6" w:rsidP="002E55F6"/>
          <w:p w14:paraId="0E3B1519" w14:textId="77777777" w:rsidR="002E55F6" w:rsidRDefault="00EC4B77" w:rsidP="0079377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On se rend compte</w:t>
            </w:r>
            <w:r w:rsidR="002E55F6">
              <w:t xml:space="preserve"> que la procédure n°2 utilisée lors de la séance précédente (D/2 U/2) ne fonctionne plus.</w:t>
            </w:r>
          </w:p>
          <w:p w14:paraId="0BA514AF" w14:textId="77777777" w:rsidR="00793775" w:rsidRDefault="00793775" w:rsidP="0079377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Rechercher les différentes procédures permettant de calculer la moitié de 78</w:t>
            </w:r>
            <w:r w:rsidR="007A2785">
              <w:t xml:space="preserve"> (cf. colonne de droite).</w:t>
            </w:r>
          </w:p>
          <w:p w14:paraId="571744AE" w14:textId="77777777" w:rsidR="00793775" w:rsidRDefault="00793775" w:rsidP="0079377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Lister ces différentes procédures</w:t>
            </w:r>
            <w:r w:rsidR="007A2785">
              <w:t>.</w:t>
            </w:r>
            <w:r w:rsidR="00FC2F76">
              <w:t xml:space="preserve"> Ecrits intermédiaires</w:t>
            </w:r>
          </w:p>
          <w:p w14:paraId="32B2AF83" w14:textId="77777777" w:rsidR="00793775" w:rsidRDefault="00793775" w:rsidP="0079377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 xml:space="preserve">Passer de l’écrit à l’oral et inversement : </w:t>
            </w:r>
            <w:r w:rsidRPr="00640D5B">
              <w:rPr>
                <w:u w:val="single"/>
              </w:rPr>
              <w:t>les nombres s’écrivant « 7a » ou « 9a » se décomposent plus facilement à l’oral qu’à l’écrit</w:t>
            </w:r>
            <w:r>
              <w:t> : travailler la représentation mentale des nombres.</w:t>
            </w:r>
          </w:p>
          <w:p w14:paraId="0C040870" w14:textId="77777777" w:rsidR="000509FE" w:rsidRDefault="000509FE" w:rsidP="0079377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 xml:space="preserve">Pour 56, l’oral est moins </w:t>
            </w:r>
            <w:r w:rsidR="002A64F1">
              <w:t>aidant, sauf si l’élève connait la moitié de 50</w:t>
            </w:r>
            <w:r>
              <w:t>.</w:t>
            </w:r>
          </w:p>
          <w:p w14:paraId="11C46DFB" w14:textId="77777777" w:rsidR="00CA1A14" w:rsidRDefault="00CA1A14" w:rsidP="00CA1A14">
            <w:pPr>
              <w:jc w:val="both"/>
            </w:pPr>
          </w:p>
          <w:p w14:paraId="37BBFFFD" w14:textId="77777777" w:rsidR="00A532AC" w:rsidRDefault="00CA1A14" w:rsidP="00CA1A14">
            <w:pPr>
              <w:jc w:val="both"/>
            </w:pPr>
            <w:r w:rsidRPr="00CA1A14">
              <w:rPr>
                <w:b/>
              </w:rPr>
              <w:t>Entrainement</w:t>
            </w:r>
            <w:r>
              <w:t> : oral / écrit</w:t>
            </w:r>
          </w:p>
          <w:p w14:paraId="42586387" w14:textId="77777777" w:rsidR="00CA1A14" w:rsidRPr="002E55F6" w:rsidRDefault="00CA1A14" w:rsidP="00CA1A14">
            <w:pPr>
              <w:jc w:val="both"/>
            </w:pPr>
          </w:p>
        </w:tc>
        <w:tc>
          <w:tcPr>
            <w:tcW w:w="4259" w:type="dxa"/>
          </w:tcPr>
          <w:p w14:paraId="53EF0AFB" w14:textId="77777777" w:rsidR="002E55F6" w:rsidRPr="006D75A1" w:rsidRDefault="002E55F6" w:rsidP="002E55F6">
            <w:pPr>
              <w:rPr>
                <w:b/>
              </w:rPr>
            </w:pPr>
            <w:r>
              <w:rPr>
                <w:b/>
              </w:rPr>
              <w:t>Moitié de 7</w:t>
            </w:r>
            <w:r w:rsidRPr="006D75A1">
              <w:rPr>
                <w:b/>
              </w:rPr>
              <w:t>8 :</w:t>
            </w:r>
          </w:p>
          <w:p w14:paraId="14853054" w14:textId="77777777" w:rsidR="002E55F6" w:rsidRPr="00640D5B" w:rsidRDefault="00997BEB" w:rsidP="0079377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  <w:rPr>
                <w:i/>
              </w:rPr>
            </w:pPr>
            <w:r w:rsidRPr="00997BEB">
              <w:rPr>
                <w:b/>
                <w:i/>
                <w:color w:val="FF0000"/>
              </w:rPr>
              <w:t>*</w:t>
            </w:r>
            <w:r>
              <w:rPr>
                <w:i/>
              </w:rPr>
              <w:t xml:space="preserve"> </w:t>
            </w:r>
            <w:r w:rsidR="00793775" w:rsidRPr="00640D5B">
              <w:rPr>
                <w:i/>
              </w:rPr>
              <w:t>Faire</w:t>
            </w:r>
            <w:r w:rsidR="00793775" w:rsidRPr="00640D5B">
              <w:rPr>
                <w:i/>
                <w:u w:val="single"/>
              </w:rPr>
              <w:t xml:space="preserve"> appel à l’oral</w:t>
            </w:r>
            <w:r w:rsidR="00793775" w:rsidRPr="00640D5B">
              <w:rPr>
                <w:i/>
              </w:rPr>
              <w:t xml:space="preserve"> : « soixante » « dix-huit » -&gt; </w:t>
            </w:r>
            <w:r w:rsidR="002E55F6" w:rsidRPr="00640D5B">
              <w:rPr>
                <w:i/>
              </w:rPr>
              <w:t>moitié de 60 + moitié de 18</w:t>
            </w:r>
          </w:p>
          <w:p w14:paraId="549BC4A1" w14:textId="77777777" w:rsidR="00793775" w:rsidRDefault="00793775" w:rsidP="00997BEB">
            <w:pPr>
              <w:pStyle w:val="Pardeliste"/>
              <w:numPr>
                <w:ilvl w:val="1"/>
                <w:numId w:val="1"/>
              </w:numPr>
              <w:ind w:left="459" w:hanging="142"/>
              <w:jc w:val="both"/>
              <w:rPr>
                <w:i/>
              </w:rPr>
            </w:pPr>
            <w:r w:rsidRPr="00640D5B">
              <w:rPr>
                <w:i/>
              </w:rPr>
              <w:t>N.B : Il en est de même pour les nombres commençant par 9 tels que 94</w:t>
            </w:r>
          </w:p>
          <w:p w14:paraId="76D34494" w14:textId="77777777" w:rsidR="00696240" w:rsidRPr="00696240" w:rsidRDefault="00696240" w:rsidP="00696240">
            <w:pPr>
              <w:pStyle w:val="Pardeliste"/>
              <w:ind w:left="34"/>
              <w:rPr>
                <w:b/>
              </w:rPr>
            </w:pPr>
            <w:r w:rsidRPr="00696240">
              <w:rPr>
                <w:b/>
              </w:rPr>
              <w:t>Autres procédures</w:t>
            </w:r>
            <w:r>
              <w:rPr>
                <w:b/>
              </w:rPr>
              <w:t xml:space="preserve"> pour 78</w:t>
            </w:r>
            <w:r w:rsidRPr="00696240">
              <w:rPr>
                <w:b/>
              </w:rPr>
              <w:t> :</w:t>
            </w:r>
          </w:p>
          <w:p w14:paraId="21FAD7C8" w14:textId="77777777" w:rsidR="002E55F6" w:rsidRDefault="002E55F6" w:rsidP="0079377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moitié de 70 + moitié de 8</w:t>
            </w:r>
          </w:p>
          <w:p w14:paraId="2F34CA6E" w14:textId="77777777" w:rsidR="001F46AB" w:rsidRDefault="001F46AB" w:rsidP="0079377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moitié de</w:t>
            </w:r>
            <w:r w:rsidR="00793775">
              <w:t xml:space="preserve"> </w:t>
            </w:r>
            <w:r>
              <w:t>80 – moitié de 2</w:t>
            </w:r>
          </w:p>
          <w:p w14:paraId="1746AF56" w14:textId="77777777" w:rsidR="001F46AB" w:rsidRDefault="001F46AB" w:rsidP="00793775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moitié de 60 + moitié de 10 + moitié de 8</w:t>
            </w:r>
          </w:p>
          <w:p w14:paraId="0DC133C3" w14:textId="77777777" w:rsidR="00A532AC" w:rsidRDefault="00A532AC" w:rsidP="002E55F6">
            <w:pPr>
              <w:rPr>
                <w:b/>
              </w:rPr>
            </w:pPr>
          </w:p>
          <w:p w14:paraId="47EB7830" w14:textId="77777777" w:rsidR="000509FE" w:rsidRPr="006D75A1" w:rsidRDefault="000509FE" w:rsidP="000509FE">
            <w:pPr>
              <w:rPr>
                <w:b/>
              </w:rPr>
            </w:pPr>
            <w:r>
              <w:rPr>
                <w:b/>
              </w:rPr>
              <w:t>Moitié de 56</w:t>
            </w:r>
            <w:r w:rsidRPr="006D75A1">
              <w:rPr>
                <w:b/>
              </w:rPr>
              <w:t> :</w:t>
            </w:r>
          </w:p>
          <w:p w14:paraId="2F6E93B1" w14:textId="77777777" w:rsidR="000509FE" w:rsidRDefault="000509FE" w:rsidP="000509FE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moitié de 50 + moitié de 6</w:t>
            </w:r>
          </w:p>
          <w:p w14:paraId="4024C75D" w14:textId="77777777" w:rsidR="000509FE" w:rsidRDefault="000509FE" w:rsidP="000509FE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moitié de 60 – moitié de 4</w:t>
            </w:r>
          </w:p>
          <w:p w14:paraId="5E01215C" w14:textId="77777777" w:rsidR="000509FE" w:rsidRDefault="000509FE" w:rsidP="000509FE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>moitié de 40 + moitié de 16</w:t>
            </w:r>
          </w:p>
          <w:p w14:paraId="6C69B9CF" w14:textId="77777777" w:rsidR="000509FE" w:rsidRDefault="000509FE" w:rsidP="000509FE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 xml:space="preserve"> …</w:t>
            </w:r>
          </w:p>
          <w:p w14:paraId="2F0A2FEA" w14:textId="77777777" w:rsidR="00640D5B" w:rsidRDefault="00640D5B" w:rsidP="00640D5B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Mais pas de procédure experte à privilégier</w:t>
            </w:r>
          </w:p>
          <w:p w14:paraId="34DCE545" w14:textId="77777777" w:rsidR="000509FE" w:rsidRPr="000509FE" w:rsidRDefault="000509FE" w:rsidP="002E55F6"/>
          <w:p w14:paraId="195469ED" w14:textId="77777777" w:rsidR="000509FE" w:rsidRPr="006D75A1" w:rsidRDefault="000509FE" w:rsidP="002E55F6">
            <w:pPr>
              <w:rPr>
                <w:b/>
              </w:rPr>
            </w:pPr>
          </w:p>
        </w:tc>
      </w:tr>
      <w:tr w:rsidR="00696240" w14:paraId="7361E96B" w14:textId="77777777" w:rsidTr="004D2AA5">
        <w:tc>
          <w:tcPr>
            <w:tcW w:w="1086" w:type="dxa"/>
          </w:tcPr>
          <w:p w14:paraId="30E3F655" w14:textId="77777777" w:rsidR="00937D27" w:rsidRDefault="00937D27" w:rsidP="008265EC">
            <w:pPr>
              <w:jc w:val="center"/>
            </w:pPr>
          </w:p>
          <w:p w14:paraId="346DEAD4" w14:textId="77777777" w:rsidR="00937D27" w:rsidRDefault="00937D27" w:rsidP="008265EC">
            <w:pPr>
              <w:jc w:val="center"/>
            </w:pPr>
          </w:p>
          <w:p w14:paraId="77D69995" w14:textId="77777777" w:rsidR="00937D27" w:rsidRDefault="00937D27" w:rsidP="008265EC">
            <w:pPr>
              <w:jc w:val="center"/>
            </w:pPr>
          </w:p>
          <w:p w14:paraId="7ECEEFC6" w14:textId="77777777" w:rsidR="00937D27" w:rsidRDefault="00937D27" w:rsidP="008265EC">
            <w:pPr>
              <w:jc w:val="center"/>
            </w:pPr>
          </w:p>
          <w:p w14:paraId="63D16880" w14:textId="77777777" w:rsidR="00937D27" w:rsidRDefault="00937D27" w:rsidP="008265EC">
            <w:pPr>
              <w:jc w:val="center"/>
            </w:pPr>
          </w:p>
          <w:p w14:paraId="73A2F427" w14:textId="77777777" w:rsidR="00696240" w:rsidRDefault="00696240" w:rsidP="008265EC">
            <w:pPr>
              <w:jc w:val="center"/>
            </w:pPr>
            <w:r>
              <w:t>7</w:t>
            </w:r>
          </w:p>
        </w:tc>
        <w:tc>
          <w:tcPr>
            <w:tcW w:w="1097" w:type="dxa"/>
          </w:tcPr>
          <w:p w14:paraId="4D7D6D76" w14:textId="77777777" w:rsidR="00937D27" w:rsidRDefault="00937D27" w:rsidP="002E55F6">
            <w:pPr>
              <w:jc w:val="center"/>
            </w:pPr>
          </w:p>
          <w:p w14:paraId="5FDD13EB" w14:textId="77777777" w:rsidR="00937D27" w:rsidRDefault="00937D27" w:rsidP="002E55F6">
            <w:pPr>
              <w:jc w:val="center"/>
            </w:pPr>
          </w:p>
          <w:p w14:paraId="3F520639" w14:textId="77777777" w:rsidR="00937D27" w:rsidRDefault="00937D27" w:rsidP="002E55F6">
            <w:pPr>
              <w:jc w:val="center"/>
            </w:pPr>
          </w:p>
          <w:p w14:paraId="48C5891B" w14:textId="77777777" w:rsidR="00937D27" w:rsidRDefault="00937D27" w:rsidP="002E55F6">
            <w:pPr>
              <w:jc w:val="center"/>
            </w:pPr>
          </w:p>
          <w:p w14:paraId="5D29A6D3" w14:textId="77777777" w:rsidR="00937D27" w:rsidRDefault="00937D27" w:rsidP="002E55F6">
            <w:pPr>
              <w:jc w:val="center"/>
            </w:pPr>
          </w:p>
          <w:p w14:paraId="21F1DA93" w14:textId="77777777" w:rsidR="00696240" w:rsidRDefault="00696240" w:rsidP="002E55F6">
            <w:pPr>
              <w:jc w:val="center"/>
            </w:pPr>
            <w:r>
              <w:t>10’</w:t>
            </w:r>
          </w:p>
        </w:tc>
        <w:tc>
          <w:tcPr>
            <w:tcW w:w="4288" w:type="dxa"/>
          </w:tcPr>
          <w:p w14:paraId="565AFEC9" w14:textId="77777777" w:rsidR="00982CD1" w:rsidRDefault="00982CD1" w:rsidP="00EC4B77">
            <w:pPr>
              <w:jc w:val="both"/>
              <w:rPr>
                <w:b/>
              </w:rPr>
            </w:pPr>
          </w:p>
          <w:p w14:paraId="7BED467F" w14:textId="77777777" w:rsidR="00696240" w:rsidRDefault="00696240" w:rsidP="00EC4B77">
            <w:pPr>
              <w:jc w:val="both"/>
              <w:rPr>
                <w:b/>
              </w:rPr>
            </w:pPr>
            <w:r>
              <w:rPr>
                <w:b/>
              </w:rPr>
              <w:t>Evaluation formatrice :</w:t>
            </w:r>
          </w:p>
          <w:p w14:paraId="58B68267" w14:textId="77777777" w:rsidR="00696240" w:rsidRPr="00696240" w:rsidRDefault="00EE1063" w:rsidP="00696240">
            <w:pPr>
              <w:pStyle w:val="Pardeliste"/>
              <w:numPr>
                <w:ilvl w:val="0"/>
                <w:numId w:val="1"/>
              </w:numPr>
              <w:ind w:left="333" w:hanging="157"/>
              <w:jc w:val="both"/>
            </w:pPr>
            <w:r>
              <w:t xml:space="preserve">Trouver </w:t>
            </w:r>
            <w:r w:rsidR="00696240">
              <w:t>la moitié de certains nombres pairs grâce à des :</w:t>
            </w:r>
          </w:p>
          <w:p w14:paraId="6CB58474" w14:textId="77777777" w:rsidR="00696240" w:rsidRDefault="00696240" w:rsidP="00696240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faits numériques</w:t>
            </w:r>
          </w:p>
          <w:p w14:paraId="0AA74A95" w14:textId="77777777" w:rsidR="00696240" w:rsidRPr="00696240" w:rsidRDefault="00696240" w:rsidP="00696240">
            <w:pPr>
              <w:pStyle w:val="Pardeliste"/>
              <w:numPr>
                <w:ilvl w:val="1"/>
                <w:numId w:val="1"/>
              </w:numPr>
              <w:ind w:left="759" w:hanging="284"/>
              <w:jc w:val="both"/>
            </w:pPr>
            <w:r>
              <w:t>procédures</w:t>
            </w:r>
          </w:p>
        </w:tc>
        <w:tc>
          <w:tcPr>
            <w:tcW w:w="5119" w:type="dxa"/>
          </w:tcPr>
          <w:p w14:paraId="4EE4F418" w14:textId="77777777" w:rsidR="00982CD1" w:rsidRDefault="00982CD1" w:rsidP="0086676D">
            <w:pPr>
              <w:rPr>
                <w:b/>
              </w:rPr>
            </w:pPr>
          </w:p>
          <w:p w14:paraId="40751EE0" w14:textId="77777777" w:rsidR="00696240" w:rsidRDefault="00696240" w:rsidP="0086676D">
            <w:pPr>
              <w:rPr>
                <w:b/>
              </w:rPr>
            </w:pPr>
            <w:r>
              <w:rPr>
                <w:b/>
              </w:rPr>
              <w:t>Evaluation écrite, (chronométrée ?) :</w:t>
            </w:r>
          </w:p>
          <w:p w14:paraId="682E4F44" w14:textId="77777777" w:rsidR="00696240" w:rsidRDefault="00696240" w:rsidP="0086676D"/>
          <w:p w14:paraId="53A3C004" w14:textId="77777777" w:rsidR="00696240" w:rsidRDefault="00EE1063" w:rsidP="0086676D">
            <w:r>
              <w:t xml:space="preserve">Sur cahier, </w:t>
            </w:r>
            <w:r w:rsidR="00696240">
              <w:t xml:space="preserve">20 nombres : </w:t>
            </w:r>
            <w:r w:rsidR="006568AD">
              <w:t>« Trouver la moitié »</w:t>
            </w:r>
          </w:p>
          <w:p w14:paraId="4C0A2AE6" w14:textId="77777777" w:rsidR="00696240" w:rsidRDefault="00696240" w:rsidP="0086676D"/>
          <w:p w14:paraId="3D1CA467" w14:textId="77777777" w:rsidR="00696240" w:rsidRPr="00696240" w:rsidRDefault="00696240" w:rsidP="0086676D">
            <w:r>
              <w:t xml:space="preserve">12 – 68 – 140 </w:t>
            </w:r>
            <w:r w:rsidR="00BF52D8">
              <w:t>–</w:t>
            </w:r>
            <w:r>
              <w:t xml:space="preserve"> </w:t>
            </w:r>
            <w:r w:rsidR="00BF52D8">
              <w:t xml:space="preserve">100 – 50 – 248 – 54 – 20 – 80 – 480 – 28 </w:t>
            </w:r>
            <w:r w:rsidR="006568AD">
              <w:t>–</w:t>
            </w:r>
            <w:r w:rsidR="00BF52D8">
              <w:t xml:space="preserve"> </w:t>
            </w:r>
            <w:r w:rsidR="006568AD">
              <w:t>14 – 160 – 76 – 92 – 18 – 6 – 180 – 60 - 32</w:t>
            </w:r>
          </w:p>
          <w:p w14:paraId="0EDBDE02" w14:textId="77777777" w:rsidR="00696240" w:rsidRDefault="00696240" w:rsidP="0086676D">
            <w:pPr>
              <w:rPr>
                <w:b/>
              </w:rPr>
            </w:pPr>
          </w:p>
          <w:p w14:paraId="23E0BD5B" w14:textId="77777777" w:rsidR="00982CD1" w:rsidRDefault="00982CD1" w:rsidP="0086676D">
            <w:pPr>
              <w:rPr>
                <w:b/>
              </w:rPr>
            </w:pPr>
          </w:p>
          <w:p w14:paraId="7FCD2299" w14:textId="77777777" w:rsidR="00696240" w:rsidRPr="00452BA3" w:rsidRDefault="00696240" w:rsidP="00F77A84">
            <w:pPr>
              <w:rPr>
                <w:b/>
              </w:rPr>
            </w:pPr>
          </w:p>
        </w:tc>
        <w:tc>
          <w:tcPr>
            <w:tcW w:w="4259" w:type="dxa"/>
          </w:tcPr>
          <w:p w14:paraId="7BB53FEA" w14:textId="77777777" w:rsidR="00696240" w:rsidRDefault="00696240" w:rsidP="002E55F6">
            <w:pPr>
              <w:rPr>
                <w:b/>
              </w:rPr>
            </w:pPr>
          </w:p>
        </w:tc>
      </w:tr>
      <w:tr w:rsidR="009D7D9D" w14:paraId="610AB6AC" w14:textId="77777777" w:rsidTr="004D2AA5">
        <w:tc>
          <w:tcPr>
            <w:tcW w:w="1086" w:type="dxa"/>
          </w:tcPr>
          <w:p w14:paraId="0E449FFE" w14:textId="77777777" w:rsidR="009D7D9D" w:rsidRDefault="009D7D9D" w:rsidP="008265EC">
            <w:pPr>
              <w:jc w:val="center"/>
            </w:pPr>
            <w:r>
              <w:lastRenderedPageBreak/>
              <w:t>8/9</w:t>
            </w:r>
          </w:p>
        </w:tc>
        <w:tc>
          <w:tcPr>
            <w:tcW w:w="1097" w:type="dxa"/>
          </w:tcPr>
          <w:p w14:paraId="79BA78F6" w14:textId="77777777" w:rsidR="009D7D9D" w:rsidRDefault="009D7D9D" w:rsidP="002E55F6">
            <w:pPr>
              <w:jc w:val="center"/>
            </w:pPr>
            <w:r>
              <w:t>5 à 10’</w:t>
            </w:r>
          </w:p>
        </w:tc>
        <w:tc>
          <w:tcPr>
            <w:tcW w:w="4288" w:type="dxa"/>
          </w:tcPr>
          <w:p w14:paraId="01BF5D39" w14:textId="77777777" w:rsidR="009D7D9D" w:rsidRPr="009D7D9D" w:rsidRDefault="009D7D9D" w:rsidP="00497ACC">
            <w:pPr>
              <w:jc w:val="both"/>
            </w:pPr>
            <w:r>
              <w:rPr>
                <w:b/>
              </w:rPr>
              <w:t>Automatisation </w:t>
            </w:r>
            <w:r>
              <w:t>sur des listes de nombres telles que celle utilisée pour l’évaluation.</w:t>
            </w:r>
          </w:p>
        </w:tc>
        <w:tc>
          <w:tcPr>
            <w:tcW w:w="5119" w:type="dxa"/>
          </w:tcPr>
          <w:p w14:paraId="2567FDE5" w14:textId="77777777" w:rsidR="009D7D9D" w:rsidRPr="00452BA3" w:rsidRDefault="009D7D9D" w:rsidP="009D7D9D">
            <w:pPr>
              <w:rPr>
                <w:b/>
              </w:rPr>
            </w:pPr>
            <w:r w:rsidRPr="00452BA3">
              <w:rPr>
                <w:b/>
              </w:rPr>
              <w:t>Varier l’oral et l’écrit</w:t>
            </w:r>
          </w:p>
          <w:p w14:paraId="2183F7C9" w14:textId="77777777" w:rsidR="009D7D9D" w:rsidRDefault="009D7D9D" w:rsidP="0086676D">
            <w:pPr>
              <w:rPr>
                <w:b/>
              </w:rPr>
            </w:pPr>
          </w:p>
        </w:tc>
        <w:tc>
          <w:tcPr>
            <w:tcW w:w="4259" w:type="dxa"/>
          </w:tcPr>
          <w:p w14:paraId="5EC5B056" w14:textId="77777777" w:rsidR="009D7D9D" w:rsidRPr="009D7D9D" w:rsidRDefault="009D7D9D" w:rsidP="002E55F6">
            <w:r w:rsidRPr="009D7D9D">
              <w:t>Prévoir du calcul écrit rapide pour le groupe classe et un groupe de besoin pour les élèves ayant encore besoin d’étayage pour certaines procédures.</w:t>
            </w:r>
          </w:p>
        </w:tc>
      </w:tr>
      <w:tr w:rsidR="00982CD1" w14:paraId="4C80EBBB" w14:textId="77777777" w:rsidTr="004D2AA5">
        <w:tc>
          <w:tcPr>
            <w:tcW w:w="1086" w:type="dxa"/>
          </w:tcPr>
          <w:p w14:paraId="730EBFBF" w14:textId="77777777" w:rsidR="00982CD1" w:rsidRDefault="00982CD1" w:rsidP="008265EC">
            <w:pPr>
              <w:jc w:val="center"/>
            </w:pPr>
            <w:r>
              <w:t>10</w:t>
            </w:r>
          </w:p>
        </w:tc>
        <w:tc>
          <w:tcPr>
            <w:tcW w:w="1097" w:type="dxa"/>
          </w:tcPr>
          <w:p w14:paraId="17DEE55F" w14:textId="77777777" w:rsidR="00982CD1" w:rsidRDefault="00982CD1" w:rsidP="002E55F6">
            <w:pPr>
              <w:jc w:val="center"/>
            </w:pPr>
            <w:r>
              <w:t>30’</w:t>
            </w:r>
          </w:p>
        </w:tc>
        <w:tc>
          <w:tcPr>
            <w:tcW w:w="4288" w:type="dxa"/>
          </w:tcPr>
          <w:p w14:paraId="5D121F0A" w14:textId="77777777" w:rsidR="00982CD1" w:rsidRPr="00DF3440" w:rsidRDefault="00982CD1" w:rsidP="00982CD1">
            <w:pPr>
              <w:jc w:val="both"/>
              <w:rPr>
                <w:b/>
              </w:rPr>
            </w:pPr>
            <w:r w:rsidRPr="00DF3440">
              <w:rPr>
                <w:b/>
              </w:rPr>
              <w:t>Séance d’apprentissage</w:t>
            </w:r>
            <w:r w:rsidR="00123574">
              <w:rPr>
                <w:b/>
              </w:rPr>
              <w:t> /défi</w:t>
            </w:r>
            <w:r w:rsidRPr="00DF3440">
              <w:rPr>
                <w:b/>
              </w:rPr>
              <w:t xml:space="preserve"> : </w:t>
            </w:r>
          </w:p>
          <w:p w14:paraId="1B3D9EF2" w14:textId="77777777" w:rsidR="00982CD1" w:rsidRDefault="00982CD1" w:rsidP="00982CD1">
            <w:pPr>
              <w:jc w:val="both"/>
            </w:pPr>
            <w:r>
              <w:t xml:space="preserve">Calculer la moitié d’un nombre pair dont la dizaine est impaire et dont le chiffre des centaines est pair. </w:t>
            </w:r>
            <w:r w:rsidRPr="00123574">
              <w:rPr>
                <w:b/>
              </w:rPr>
              <w:t>PIP</w:t>
            </w:r>
          </w:p>
          <w:p w14:paraId="26077B5D" w14:textId="77777777" w:rsidR="00982CD1" w:rsidRDefault="00982CD1" w:rsidP="00982CD1">
            <w:pPr>
              <w:jc w:val="both"/>
            </w:pPr>
            <w:r>
              <w:t xml:space="preserve"> (ex : 256 ; 414 ; 634 ; 692…)</w:t>
            </w:r>
          </w:p>
          <w:p w14:paraId="08146346" w14:textId="77777777" w:rsidR="00982CD1" w:rsidRDefault="00982CD1" w:rsidP="00EC4B77">
            <w:pPr>
              <w:jc w:val="both"/>
              <w:rPr>
                <w:b/>
              </w:rPr>
            </w:pPr>
          </w:p>
        </w:tc>
        <w:tc>
          <w:tcPr>
            <w:tcW w:w="5119" w:type="dxa"/>
          </w:tcPr>
          <w:p w14:paraId="113128A8" w14:textId="77777777" w:rsidR="00982CD1" w:rsidRDefault="00982CD1" w:rsidP="009D7D9D">
            <w:pPr>
              <w:rPr>
                <w:b/>
              </w:rPr>
            </w:pPr>
            <w:r>
              <w:rPr>
                <w:b/>
              </w:rPr>
              <w:t>Proposer un défi : Comment trouver le plus rapidement possible la moitié de 256 ?</w:t>
            </w:r>
          </w:p>
          <w:p w14:paraId="25F17FA9" w14:textId="77777777" w:rsidR="00123574" w:rsidRDefault="00123574" w:rsidP="009D7D9D">
            <w:pPr>
              <w:rPr>
                <w:b/>
              </w:rPr>
            </w:pPr>
          </w:p>
          <w:p w14:paraId="3CBB4CF0" w14:textId="77777777" w:rsidR="00123574" w:rsidRDefault="00123574" w:rsidP="009D7D9D">
            <w:pPr>
              <w:rPr>
                <w:b/>
              </w:rPr>
            </w:pPr>
            <w:r>
              <w:t>Les procédures sont testées par le groupe classe sur de nouveaux exemples et chaque élève s’empare de celle qui lui convient le mieux.</w:t>
            </w:r>
          </w:p>
          <w:p w14:paraId="78836528" w14:textId="77777777" w:rsidR="00123574" w:rsidRDefault="00123574" w:rsidP="009D7D9D">
            <w:pPr>
              <w:rPr>
                <w:b/>
              </w:rPr>
            </w:pPr>
          </w:p>
          <w:p w14:paraId="63CCA4CB" w14:textId="77777777" w:rsidR="00123574" w:rsidRPr="00452BA3" w:rsidRDefault="00123574" w:rsidP="009D7D9D">
            <w:pPr>
              <w:rPr>
                <w:b/>
              </w:rPr>
            </w:pPr>
          </w:p>
        </w:tc>
        <w:tc>
          <w:tcPr>
            <w:tcW w:w="4259" w:type="dxa"/>
          </w:tcPr>
          <w:p w14:paraId="3CDAE3ED" w14:textId="77777777" w:rsidR="00982CD1" w:rsidRDefault="00982CD1" w:rsidP="002E55F6">
            <w:r>
              <w:t xml:space="preserve">Procédures </w:t>
            </w:r>
          </w:p>
          <w:p w14:paraId="3466CF51" w14:textId="77777777" w:rsidR="00982CD1" w:rsidRDefault="00982CD1" w:rsidP="00982CD1">
            <w:pPr>
              <w:pStyle w:val="Pardeliste"/>
              <w:numPr>
                <w:ilvl w:val="0"/>
                <w:numId w:val="1"/>
              </w:numPr>
            </w:pPr>
            <w:r>
              <w:t xml:space="preserve">Décomposition 200+50+6 </w:t>
            </w:r>
          </w:p>
          <w:p w14:paraId="672C368F" w14:textId="2565DC26" w:rsidR="00982CD1" w:rsidRDefault="00B17172" w:rsidP="002E55F6">
            <w:proofErr w:type="gramStart"/>
            <w:r>
              <w:t>moitié</w:t>
            </w:r>
            <w:proofErr w:type="gramEnd"/>
            <w:r>
              <w:t xml:space="preserve"> de </w:t>
            </w:r>
            <w:r w:rsidR="00982CD1">
              <w:t xml:space="preserve">(200+50+6) </w:t>
            </w:r>
          </w:p>
          <w:p w14:paraId="2635E783" w14:textId="71E03CC4" w:rsidR="00982CD1" w:rsidRDefault="00B17172" w:rsidP="00982CD1">
            <w:r>
              <w:t xml:space="preserve">= (moitié de </w:t>
            </w:r>
            <w:proofErr w:type="gramStart"/>
            <w:r>
              <w:t>200)+(</w:t>
            </w:r>
            <w:proofErr w:type="gramEnd"/>
            <w:r>
              <w:t xml:space="preserve"> moitié de 50)+(moitié de </w:t>
            </w:r>
            <w:r w:rsidR="00982CD1">
              <w:t>6)</w:t>
            </w:r>
          </w:p>
          <w:p w14:paraId="7CFF6514" w14:textId="77777777" w:rsidR="00982CD1" w:rsidRDefault="00982CD1" w:rsidP="00982CD1">
            <w:r>
              <w:t>= 100+25+3</w:t>
            </w:r>
          </w:p>
          <w:p w14:paraId="6CD59DF5" w14:textId="77777777" w:rsidR="00123574" w:rsidRDefault="00982CD1" w:rsidP="00982CD1">
            <w:r>
              <w:t>=128</w:t>
            </w:r>
            <w:r w:rsidR="00123574">
              <w:t xml:space="preserve"> </w:t>
            </w:r>
            <w:r w:rsidR="00123574" w:rsidRPr="00123574">
              <w:rPr>
                <w:sz w:val="18"/>
                <w:szCs w:val="18"/>
              </w:rPr>
              <w:t>(rapide si 50 est traité comme fait numérique)</w:t>
            </w:r>
          </w:p>
          <w:p w14:paraId="5A19BD35" w14:textId="77777777" w:rsidR="00123574" w:rsidRDefault="00982CD1" w:rsidP="001E01D2">
            <w:pPr>
              <w:pStyle w:val="Pardeliste"/>
              <w:numPr>
                <w:ilvl w:val="0"/>
                <w:numId w:val="1"/>
              </w:numPr>
            </w:pPr>
            <w:r>
              <w:t>256=240+16 (ou 24d et 16 u)</w:t>
            </w:r>
          </w:p>
          <w:p w14:paraId="287C882D" w14:textId="77777777" w:rsidR="00982CD1" w:rsidRPr="009D7D9D" w:rsidRDefault="00982CD1" w:rsidP="00982CD1">
            <w:pPr>
              <w:pStyle w:val="Pardeliste"/>
              <w:numPr>
                <w:ilvl w:val="0"/>
                <w:numId w:val="1"/>
              </w:numPr>
            </w:pPr>
            <w:r>
              <w:t>256=260-4</w:t>
            </w:r>
          </w:p>
        </w:tc>
      </w:tr>
      <w:tr w:rsidR="00123574" w14:paraId="7DC7336F" w14:textId="77777777" w:rsidTr="004D2AA5">
        <w:tc>
          <w:tcPr>
            <w:tcW w:w="1086" w:type="dxa"/>
          </w:tcPr>
          <w:p w14:paraId="08E0466B" w14:textId="77777777" w:rsidR="00123574" w:rsidRDefault="00123574" w:rsidP="008265EC">
            <w:pPr>
              <w:jc w:val="center"/>
            </w:pPr>
            <w:r>
              <w:t>11</w:t>
            </w:r>
          </w:p>
        </w:tc>
        <w:tc>
          <w:tcPr>
            <w:tcW w:w="1097" w:type="dxa"/>
          </w:tcPr>
          <w:p w14:paraId="1EFA366A" w14:textId="77777777" w:rsidR="00123574" w:rsidRDefault="00123574" w:rsidP="002E55F6">
            <w:pPr>
              <w:jc w:val="center"/>
            </w:pPr>
            <w:r>
              <w:t>30’</w:t>
            </w:r>
          </w:p>
        </w:tc>
        <w:tc>
          <w:tcPr>
            <w:tcW w:w="4288" w:type="dxa"/>
          </w:tcPr>
          <w:p w14:paraId="00063530" w14:textId="77777777" w:rsidR="00123574" w:rsidRPr="00DF3440" w:rsidRDefault="00123574" w:rsidP="00123574">
            <w:pPr>
              <w:jc w:val="both"/>
              <w:rPr>
                <w:b/>
              </w:rPr>
            </w:pPr>
            <w:r w:rsidRPr="00DF3440">
              <w:rPr>
                <w:b/>
              </w:rPr>
              <w:t>Séance d’apprentissage</w:t>
            </w:r>
            <w:r>
              <w:rPr>
                <w:b/>
              </w:rPr>
              <w:t>/défi</w:t>
            </w:r>
            <w:r w:rsidRPr="00DF3440">
              <w:rPr>
                <w:b/>
              </w:rPr>
              <w:t xml:space="preserve"> : </w:t>
            </w:r>
          </w:p>
          <w:p w14:paraId="09331A27" w14:textId="77777777" w:rsidR="00123574" w:rsidRDefault="00123574" w:rsidP="00123574">
            <w:pPr>
              <w:jc w:val="both"/>
            </w:pPr>
            <w:r>
              <w:t xml:space="preserve">Calculer la moitié d’un nombre pair dont la dizaine est paire et dont le chiffre des centaines est impair. </w:t>
            </w:r>
            <w:r>
              <w:rPr>
                <w:b/>
              </w:rPr>
              <w:t>IP</w:t>
            </w:r>
            <w:r w:rsidRPr="00123574">
              <w:rPr>
                <w:b/>
              </w:rPr>
              <w:t>P</w:t>
            </w:r>
          </w:p>
          <w:p w14:paraId="087F07FD" w14:textId="77777777" w:rsidR="00123574" w:rsidRDefault="00123574" w:rsidP="00123574">
            <w:pPr>
              <w:jc w:val="both"/>
            </w:pPr>
            <w:r>
              <w:t xml:space="preserve"> (ex : 348 ; 544 ; 764 ; 982…)</w:t>
            </w:r>
          </w:p>
          <w:p w14:paraId="0C62306D" w14:textId="77777777" w:rsidR="00123574" w:rsidRPr="00DF3440" w:rsidRDefault="00123574" w:rsidP="00982CD1">
            <w:pPr>
              <w:jc w:val="both"/>
              <w:rPr>
                <w:b/>
              </w:rPr>
            </w:pPr>
          </w:p>
        </w:tc>
        <w:tc>
          <w:tcPr>
            <w:tcW w:w="5119" w:type="dxa"/>
          </w:tcPr>
          <w:p w14:paraId="2DE879C5" w14:textId="77777777" w:rsidR="00123574" w:rsidRDefault="00123574" w:rsidP="00123574">
            <w:pPr>
              <w:rPr>
                <w:b/>
              </w:rPr>
            </w:pPr>
            <w:r>
              <w:rPr>
                <w:b/>
              </w:rPr>
              <w:t>Proposer un défi : Comment trouver le plus rapidement possible la moitié de 348 ?</w:t>
            </w:r>
          </w:p>
          <w:p w14:paraId="4A943661" w14:textId="77777777" w:rsidR="00123574" w:rsidRDefault="00123574" w:rsidP="00123574">
            <w:pPr>
              <w:rPr>
                <w:b/>
              </w:rPr>
            </w:pPr>
          </w:p>
          <w:p w14:paraId="32F6F743" w14:textId="77777777" w:rsidR="00123574" w:rsidRPr="00123574" w:rsidRDefault="00123574" w:rsidP="00123574">
            <w:r>
              <w:t>Les procédures sont testées par le groupe classe sur de nouveaux exemples et chaque élève s’empare de celle qui lui convient le mieux.</w:t>
            </w:r>
          </w:p>
          <w:p w14:paraId="47789EE1" w14:textId="77777777" w:rsidR="00123574" w:rsidRDefault="00123574" w:rsidP="009D7D9D">
            <w:pPr>
              <w:rPr>
                <w:b/>
              </w:rPr>
            </w:pPr>
          </w:p>
        </w:tc>
        <w:tc>
          <w:tcPr>
            <w:tcW w:w="4259" w:type="dxa"/>
          </w:tcPr>
          <w:p w14:paraId="7973F9E6" w14:textId="77777777" w:rsidR="00123574" w:rsidRDefault="00123574" w:rsidP="00123574">
            <w:r>
              <w:t xml:space="preserve">Procédures </w:t>
            </w:r>
          </w:p>
          <w:p w14:paraId="7146D66D" w14:textId="77777777" w:rsidR="00123574" w:rsidRDefault="00123574" w:rsidP="00123574">
            <w:pPr>
              <w:pStyle w:val="Pardeliste"/>
              <w:numPr>
                <w:ilvl w:val="0"/>
                <w:numId w:val="1"/>
              </w:numPr>
            </w:pPr>
            <w:r>
              <w:t xml:space="preserve">Décomposition 300+48 </w:t>
            </w:r>
          </w:p>
          <w:p w14:paraId="459D06C3" w14:textId="623489E5" w:rsidR="00123574" w:rsidRDefault="00B17172" w:rsidP="00123574">
            <w:proofErr w:type="gramStart"/>
            <w:r>
              <w:t>moitié</w:t>
            </w:r>
            <w:proofErr w:type="gramEnd"/>
            <w:r>
              <w:t xml:space="preserve"> de </w:t>
            </w:r>
            <w:r w:rsidR="00123574">
              <w:t xml:space="preserve">(300+48) </w:t>
            </w:r>
          </w:p>
          <w:p w14:paraId="341947B9" w14:textId="7FD32F73" w:rsidR="00123574" w:rsidRDefault="00B17172" w:rsidP="00123574">
            <w:r>
              <w:t xml:space="preserve">= (moitié de </w:t>
            </w:r>
            <w:proofErr w:type="gramStart"/>
            <w:r>
              <w:t>300)+(</w:t>
            </w:r>
            <w:proofErr w:type="gramEnd"/>
            <w:r>
              <w:t xml:space="preserve"> moitié de </w:t>
            </w:r>
            <w:r w:rsidR="00123574">
              <w:t>48)</w:t>
            </w:r>
          </w:p>
          <w:p w14:paraId="48E158BA" w14:textId="77777777" w:rsidR="00123574" w:rsidRDefault="00123574" w:rsidP="00123574">
            <w:r>
              <w:t>= 150+24</w:t>
            </w:r>
          </w:p>
          <w:p w14:paraId="0815AD38" w14:textId="77777777" w:rsidR="00123574" w:rsidRDefault="00123574" w:rsidP="00123574">
            <w:r>
              <w:t>=174</w:t>
            </w:r>
          </w:p>
          <w:p w14:paraId="42A2E20F" w14:textId="77777777" w:rsidR="00123574" w:rsidRDefault="00123574" w:rsidP="00497ACC">
            <w:pPr>
              <w:pStyle w:val="Pardeliste"/>
              <w:numPr>
                <w:ilvl w:val="0"/>
                <w:numId w:val="1"/>
              </w:numPr>
            </w:pPr>
            <w:r>
              <w:t xml:space="preserve"> Décomposition 340+8 </w:t>
            </w:r>
          </w:p>
        </w:tc>
      </w:tr>
      <w:tr w:rsidR="00123574" w14:paraId="4E1049A3" w14:textId="77777777" w:rsidTr="004D2AA5">
        <w:tc>
          <w:tcPr>
            <w:tcW w:w="1086" w:type="dxa"/>
          </w:tcPr>
          <w:p w14:paraId="5E0D2F4B" w14:textId="77777777" w:rsidR="00123574" w:rsidRDefault="00123574" w:rsidP="008265EC">
            <w:pPr>
              <w:jc w:val="center"/>
            </w:pPr>
            <w:r>
              <w:t>12</w:t>
            </w:r>
          </w:p>
        </w:tc>
        <w:tc>
          <w:tcPr>
            <w:tcW w:w="1097" w:type="dxa"/>
          </w:tcPr>
          <w:p w14:paraId="3ADC47C2" w14:textId="77777777" w:rsidR="00123574" w:rsidRDefault="00123574" w:rsidP="002E55F6">
            <w:pPr>
              <w:jc w:val="center"/>
            </w:pPr>
            <w:r>
              <w:t>30’</w:t>
            </w:r>
          </w:p>
        </w:tc>
        <w:tc>
          <w:tcPr>
            <w:tcW w:w="4288" w:type="dxa"/>
          </w:tcPr>
          <w:p w14:paraId="2FB9AC74" w14:textId="77777777" w:rsidR="00123574" w:rsidRPr="00DF3440" w:rsidRDefault="00123574" w:rsidP="00123574">
            <w:pPr>
              <w:jc w:val="both"/>
              <w:rPr>
                <w:b/>
              </w:rPr>
            </w:pPr>
            <w:r w:rsidRPr="00DF3440">
              <w:rPr>
                <w:b/>
              </w:rPr>
              <w:t>Séance d’apprentissage</w:t>
            </w:r>
            <w:r>
              <w:rPr>
                <w:b/>
              </w:rPr>
              <w:t>/défi</w:t>
            </w:r>
            <w:r w:rsidRPr="00DF3440">
              <w:rPr>
                <w:b/>
              </w:rPr>
              <w:t xml:space="preserve"> : </w:t>
            </w:r>
          </w:p>
          <w:p w14:paraId="0119A2DB" w14:textId="77777777" w:rsidR="00123574" w:rsidRDefault="00123574" w:rsidP="00123574">
            <w:pPr>
              <w:jc w:val="both"/>
            </w:pPr>
            <w:r>
              <w:t xml:space="preserve">Calculer la moitié d’un nombre pair dont les chiffres des dizaines et des centaines sont impairs. </w:t>
            </w:r>
            <w:r>
              <w:rPr>
                <w:b/>
              </w:rPr>
              <w:t>II</w:t>
            </w:r>
            <w:r w:rsidRPr="00123574">
              <w:rPr>
                <w:b/>
              </w:rPr>
              <w:t>P</w:t>
            </w:r>
          </w:p>
          <w:p w14:paraId="4F894E53" w14:textId="77777777" w:rsidR="00123574" w:rsidRDefault="00123574" w:rsidP="00123574">
            <w:pPr>
              <w:jc w:val="both"/>
            </w:pPr>
            <w:r>
              <w:t xml:space="preserve"> (ex : 358 ; 534 ; 794 ; 976…)</w:t>
            </w:r>
          </w:p>
          <w:p w14:paraId="618EAAC8" w14:textId="77777777" w:rsidR="00123574" w:rsidRPr="00DF3440" w:rsidRDefault="00123574" w:rsidP="00123574">
            <w:pPr>
              <w:jc w:val="both"/>
              <w:rPr>
                <w:b/>
              </w:rPr>
            </w:pPr>
          </w:p>
        </w:tc>
        <w:tc>
          <w:tcPr>
            <w:tcW w:w="5119" w:type="dxa"/>
          </w:tcPr>
          <w:p w14:paraId="393A9DCA" w14:textId="77777777" w:rsidR="00497ACC" w:rsidRDefault="00497ACC" w:rsidP="00497ACC">
            <w:pPr>
              <w:rPr>
                <w:b/>
              </w:rPr>
            </w:pPr>
            <w:r>
              <w:rPr>
                <w:b/>
              </w:rPr>
              <w:t>Proposer un défi : Comment trouver le plus rapidement possible la moitié de 358 ?</w:t>
            </w:r>
          </w:p>
          <w:p w14:paraId="18C40DC6" w14:textId="77777777" w:rsidR="00497ACC" w:rsidRDefault="00497ACC" w:rsidP="00497ACC">
            <w:pPr>
              <w:rPr>
                <w:b/>
              </w:rPr>
            </w:pPr>
          </w:p>
          <w:p w14:paraId="34513208" w14:textId="77777777" w:rsidR="00497ACC" w:rsidRPr="00123574" w:rsidRDefault="00497ACC" w:rsidP="00497ACC">
            <w:r>
              <w:t>Les procédures sont testées par le groupe classe sur de nouveaux exemples et chaque élève s’empare de celle qui lui convient le mieux.</w:t>
            </w:r>
          </w:p>
          <w:p w14:paraId="29F9333A" w14:textId="77777777" w:rsidR="00123574" w:rsidRDefault="00123574" w:rsidP="00123574">
            <w:pPr>
              <w:rPr>
                <w:b/>
              </w:rPr>
            </w:pPr>
          </w:p>
        </w:tc>
        <w:tc>
          <w:tcPr>
            <w:tcW w:w="4259" w:type="dxa"/>
          </w:tcPr>
          <w:p w14:paraId="582EF523" w14:textId="77777777" w:rsidR="00497ACC" w:rsidRDefault="00497ACC" w:rsidP="00497ACC">
            <w:r>
              <w:t xml:space="preserve">Procédures </w:t>
            </w:r>
          </w:p>
          <w:p w14:paraId="1C7F1AFB" w14:textId="77777777" w:rsidR="00497ACC" w:rsidRDefault="00497ACC" w:rsidP="00497ACC">
            <w:pPr>
              <w:pStyle w:val="Pardeliste"/>
              <w:numPr>
                <w:ilvl w:val="0"/>
                <w:numId w:val="1"/>
              </w:numPr>
            </w:pPr>
            <w:r>
              <w:t xml:space="preserve">Décomposition 300+50+8 </w:t>
            </w:r>
          </w:p>
          <w:p w14:paraId="533ACBCD" w14:textId="77777777" w:rsidR="00497ACC" w:rsidRDefault="00497ACC" w:rsidP="00497ACC">
            <w:pPr>
              <w:pStyle w:val="Pardeliste"/>
              <w:numPr>
                <w:ilvl w:val="0"/>
                <w:numId w:val="1"/>
              </w:numPr>
            </w:pPr>
            <w:r>
              <w:t>350+8</w:t>
            </w:r>
          </w:p>
          <w:p w14:paraId="11A94F4B" w14:textId="77777777" w:rsidR="00123574" w:rsidRDefault="00497ACC" w:rsidP="00497ACC">
            <w:pPr>
              <w:pStyle w:val="Pardeliste"/>
              <w:numPr>
                <w:ilvl w:val="0"/>
                <w:numId w:val="1"/>
              </w:numPr>
            </w:pPr>
            <w:r>
              <w:t>340+18</w:t>
            </w:r>
          </w:p>
          <w:p w14:paraId="27539F3A" w14:textId="77777777" w:rsidR="00497ACC" w:rsidRDefault="00497ACC" w:rsidP="00497ACC">
            <w:pPr>
              <w:pStyle w:val="Pardeliste"/>
              <w:numPr>
                <w:ilvl w:val="0"/>
                <w:numId w:val="1"/>
              </w:numPr>
            </w:pPr>
            <w:r>
              <w:t>360-2</w:t>
            </w:r>
          </w:p>
        </w:tc>
      </w:tr>
    </w:tbl>
    <w:p w14:paraId="61E5DCB0" w14:textId="77777777" w:rsidR="0040100C" w:rsidRDefault="00E0679D"/>
    <w:p w14:paraId="4A502A0C" w14:textId="77777777" w:rsidR="00497ACC" w:rsidRDefault="00497ACC">
      <w:r>
        <w:t xml:space="preserve">On pourra intercaler des </w:t>
      </w:r>
      <w:r w:rsidR="00AB6B52">
        <w:t>séances de réactivation de faits numériques et/ou d’entrainements de procédures entre les séances 11, 12 et 13.</w:t>
      </w:r>
    </w:p>
    <w:p w14:paraId="68DBEB5E" w14:textId="77777777" w:rsidR="00211F57" w:rsidRPr="00211F57" w:rsidRDefault="00AB6B52" w:rsidP="00211F57">
      <w:pPr>
        <w:pStyle w:val="Sansinterligne"/>
        <w:rPr>
          <w:b/>
        </w:rPr>
      </w:pPr>
      <w:r w:rsidRPr="00211F57">
        <w:rPr>
          <w:b/>
        </w:rPr>
        <w:t>Lorsque les décimaux auront été abordés, installer la procédure que pour tout nombre impair, sa moitié se calcule à partir du nombre pair précédent</w:t>
      </w:r>
      <w:r w:rsidR="00B17172" w:rsidRPr="00211F57">
        <w:rPr>
          <w:b/>
        </w:rPr>
        <w:t xml:space="preserve"> (ou suivant)</w:t>
      </w:r>
      <w:r w:rsidRPr="00211F57">
        <w:rPr>
          <w:b/>
        </w:rPr>
        <w:t xml:space="preserve"> auquel on ajoute </w:t>
      </w:r>
      <w:r w:rsidR="00211F57" w:rsidRPr="00211F57">
        <w:rPr>
          <w:b/>
        </w:rPr>
        <w:t xml:space="preserve">(ou on enlève) </w:t>
      </w:r>
      <w:r w:rsidRPr="00211F57">
        <w:rPr>
          <w:b/>
        </w:rPr>
        <w:t xml:space="preserve">0.5 : </w:t>
      </w:r>
      <w:r w:rsidR="00211F57" w:rsidRPr="00211F57">
        <w:rPr>
          <w:b/>
        </w:rPr>
        <w:t xml:space="preserve"> </w:t>
      </w:r>
    </w:p>
    <w:p w14:paraId="3517884D" w14:textId="57E158A7" w:rsidR="00211F57" w:rsidRPr="00211F57" w:rsidRDefault="00211F57" w:rsidP="00211F57">
      <w:pPr>
        <w:pStyle w:val="Sansinterligne"/>
        <w:rPr>
          <w:b/>
        </w:rPr>
      </w:pPr>
      <w:proofErr w:type="gramStart"/>
      <w:r w:rsidRPr="00211F57">
        <w:rPr>
          <w:b/>
        </w:rPr>
        <w:t>moitié</w:t>
      </w:r>
      <w:proofErr w:type="gramEnd"/>
      <w:r w:rsidRPr="00211F57">
        <w:rPr>
          <w:b/>
        </w:rPr>
        <w:t xml:space="preserve"> de 19 = moitié de (18+1) = moitié de </w:t>
      </w:r>
      <w:r w:rsidR="00AB6B52" w:rsidRPr="00211F57">
        <w:rPr>
          <w:b/>
        </w:rPr>
        <w:t>18</w:t>
      </w:r>
      <w:r w:rsidRPr="00211F57">
        <w:rPr>
          <w:b/>
        </w:rPr>
        <w:t xml:space="preserve"> </w:t>
      </w:r>
      <w:r w:rsidR="00AB6B52" w:rsidRPr="00211F57">
        <w:rPr>
          <w:b/>
        </w:rPr>
        <w:t>+</w:t>
      </w:r>
      <w:r w:rsidRPr="00211F57">
        <w:rPr>
          <w:b/>
        </w:rPr>
        <w:t xml:space="preserve"> moitié de </w:t>
      </w:r>
      <w:r w:rsidR="00AB6B52" w:rsidRPr="00211F57">
        <w:rPr>
          <w:b/>
        </w:rPr>
        <w:t>1</w:t>
      </w:r>
      <w:r w:rsidRPr="00211F57">
        <w:rPr>
          <w:b/>
        </w:rPr>
        <w:t xml:space="preserve"> </w:t>
      </w:r>
      <w:r w:rsidR="00AB6B52" w:rsidRPr="00211F57">
        <w:rPr>
          <w:b/>
        </w:rPr>
        <w:t>=</w:t>
      </w:r>
      <w:r w:rsidRPr="00211F57">
        <w:rPr>
          <w:b/>
        </w:rPr>
        <w:t xml:space="preserve"> </w:t>
      </w:r>
      <w:r w:rsidR="00AB6B52" w:rsidRPr="00211F57">
        <w:rPr>
          <w:b/>
        </w:rPr>
        <w:t>9+0,5</w:t>
      </w:r>
      <w:r w:rsidRPr="00211F57">
        <w:rPr>
          <w:b/>
        </w:rPr>
        <w:t xml:space="preserve"> </w:t>
      </w:r>
      <w:r w:rsidR="00AB6B52" w:rsidRPr="00211F57">
        <w:rPr>
          <w:b/>
        </w:rPr>
        <w:t>=</w:t>
      </w:r>
      <w:r w:rsidRPr="00211F57">
        <w:rPr>
          <w:b/>
        </w:rPr>
        <w:t xml:space="preserve"> </w:t>
      </w:r>
      <w:r w:rsidR="00AB6B52" w:rsidRPr="00211F57">
        <w:rPr>
          <w:b/>
        </w:rPr>
        <w:t>9,5</w:t>
      </w:r>
    </w:p>
    <w:p w14:paraId="16F24F61" w14:textId="1CA6F276" w:rsidR="00211F57" w:rsidRPr="00211F57" w:rsidRDefault="0002586E" w:rsidP="00211F57">
      <w:pPr>
        <w:pStyle w:val="Sansinterligne"/>
        <w:rPr>
          <w:b/>
        </w:rPr>
      </w:pPr>
      <w:proofErr w:type="gramStart"/>
      <w:r>
        <w:rPr>
          <w:b/>
        </w:rPr>
        <w:t>moitié</w:t>
      </w:r>
      <w:proofErr w:type="gramEnd"/>
      <w:r>
        <w:rPr>
          <w:b/>
        </w:rPr>
        <w:t xml:space="preserve"> de 99 = moitié de (10</w:t>
      </w:r>
      <w:r w:rsidR="00211F57">
        <w:rPr>
          <w:b/>
        </w:rPr>
        <w:t xml:space="preserve">0 - </w:t>
      </w:r>
      <w:r w:rsidR="00211F57" w:rsidRPr="00211F57">
        <w:rPr>
          <w:b/>
        </w:rPr>
        <w:t xml:space="preserve">1) = moitié de </w:t>
      </w:r>
      <w:r>
        <w:rPr>
          <w:b/>
        </w:rPr>
        <w:t>10</w:t>
      </w:r>
      <w:r w:rsidR="00211F57">
        <w:rPr>
          <w:b/>
        </w:rPr>
        <w:t>0</w:t>
      </w:r>
      <w:r w:rsidR="00211F57" w:rsidRPr="00211F57">
        <w:rPr>
          <w:b/>
        </w:rPr>
        <w:t xml:space="preserve"> </w:t>
      </w:r>
      <w:r w:rsidR="00211F57">
        <w:rPr>
          <w:b/>
        </w:rPr>
        <w:t>-</w:t>
      </w:r>
      <w:r w:rsidR="00211F57" w:rsidRPr="00211F57">
        <w:rPr>
          <w:b/>
        </w:rPr>
        <w:t xml:space="preserve"> moitié de 1 = </w:t>
      </w:r>
      <w:r>
        <w:rPr>
          <w:b/>
        </w:rPr>
        <w:t>50</w:t>
      </w:r>
      <w:r w:rsidR="00211F57">
        <w:rPr>
          <w:b/>
        </w:rPr>
        <w:t xml:space="preserve"> - </w:t>
      </w:r>
      <w:r w:rsidR="00211F57" w:rsidRPr="00211F57">
        <w:rPr>
          <w:b/>
        </w:rPr>
        <w:t xml:space="preserve">0,5 = </w:t>
      </w:r>
      <w:r>
        <w:rPr>
          <w:b/>
        </w:rPr>
        <w:t>4</w:t>
      </w:r>
      <w:r w:rsidR="00211F57" w:rsidRPr="00211F57">
        <w:rPr>
          <w:b/>
        </w:rPr>
        <w:t>9,5</w:t>
      </w:r>
    </w:p>
    <w:sectPr w:rsidR="00211F57" w:rsidRPr="00211F57" w:rsidSect="005A2FCA">
      <w:pgSz w:w="16838" w:h="11906" w:orient="landscape"/>
      <w:pgMar w:top="567" w:right="53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A5D18"/>
    <w:multiLevelType w:val="hybridMultilevel"/>
    <w:tmpl w:val="3878CBA4"/>
    <w:lvl w:ilvl="0" w:tplc="3D52E6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07CB2"/>
    <w:multiLevelType w:val="hybridMultilevel"/>
    <w:tmpl w:val="B1B2AD56"/>
    <w:lvl w:ilvl="0" w:tplc="69789DD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96090"/>
    <w:multiLevelType w:val="hybridMultilevel"/>
    <w:tmpl w:val="CC6A9262"/>
    <w:lvl w:ilvl="0" w:tplc="F91EA1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42AF6"/>
    <w:multiLevelType w:val="hybridMultilevel"/>
    <w:tmpl w:val="9E28E968"/>
    <w:lvl w:ilvl="0" w:tplc="B018006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EC"/>
    <w:rsid w:val="0002586E"/>
    <w:rsid w:val="000509FE"/>
    <w:rsid w:val="000541E3"/>
    <w:rsid w:val="00073557"/>
    <w:rsid w:val="00096125"/>
    <w:rsid w:val="000D2599"/>
    <w:rsid w:val="00114965"/>
    <w:rsid w:val="00123574"/>
    <w:rsid w:val="00126D5D"/>
    <w:rsid w:val="00133CE6"/>
    <w:rsid w:val="00137ABC"/>
    <w:rsid w:val="001415A4"/>
    <w:rsid w:val="00186A17"/>
    <w:rsid w:val="001E6CE5"/>
    <w:rsid w:val="001F46AB"/>
    <w:rsid w:val="001F7CCA"/>
    <w:rsid w:val="00203DB1"/>
    <w:rsid w:val="00211F57"/>
    <w:rsid w:val="00222DED"/>
    <w:rsid w:val="00267AD4"/>
    <w:rsid w:val="0028403F"/>
    <w:rsid w:val="002A64F1"/>
    <w:rsid w:val="002B5241"/>
    <w:rsid w:val="002E55F6"/>
    <w:rsid w:val="00331EFF"/>
    <w:rsid w:val="00363F25"/>
    <w:rsid w:val="00452BA3"/>
    <w:rsid w:val="00463342"/>
    <w:rsid w:val="004914CE"/>
    <w:rsid w:val="00493338"/>
    <w:rsid w:val="00497ACC"/>
    <w:rsid w:val="004A429B"/>
    <w:rsid w:val="004B31FF"/>
    <w:rsid w:val="004D2AA5"/>
    <w:rsid w:val="00515C6D"/>
    <w:rsid w:val="00532EF2"/>
    <w:rsid w:val="00532FE6"/>
    <w:rsid w:val="005336AB"/>
    <w:rsid w:val="00565A31"/>
    <w:rsid w:val="005A2FCA"/>
    <w:rsid w:val="005B6796"/>
    <w:rsid w:val="005C1072"/>
    <w:rsid w:val="005E7705"/>
    <w:rsid w:val="00622FEA"/>
    <w:rsid w:val="00640D5B"/>
    <w:rsid w:val="006568AD"/>
    <w:rsid w:val="00667D32"/>
    <w:rsid w:val="00670DEB"/>
    <w:rsid w:val="00695507"/>
    <w:rsid w:val="00696240"/>
    <w:rsid w:val="006D75A1"/>
    <w:rsid w:val="006F28FE"/>
    <w:rsid w:val="006F6389"/>
    <w:rsid w:val="006F64E9"/>
    <w:rsid w:val="00725B7B"/>
    <w:rsid w:val="0076256D"/>
    <w:rsid w:val="00763F46"/>
    <w:rsid w:val="00793775"/>
    <w:rsid w:val="007A2785"/>
    <w:rsid w:val="007F689F"/>
    <w:rsid w:val="00820EBA"/>
    <w:rsid w:val="008265EC"/>
    <w:rsid w:val="00857E9A"/>
    <w:rsid w:val="008620E3"/>
    <w:rsid w:val="0086676D"/>
    <w:rsid w:val="00893729"/>
    <w:rsid w:val="008A0837"/>
    <w:rsid w:val="0090492A"/>
    <w:rsid w:val="00913A41"/>
    <w:rsid w:val="00937D27"/>
    <w:rsid w:val="00955840"/>
    <w:rsid w:val="00982CD1"/>
    <w:rsid w:val="00997BEB"/>
    <w:rsid w:val="009D7D9D"/>
    <w:rsid w:val="00A24644"/>
    <w:rsid w:val="00A34AFC"/>
    <w:rsid w:val="00A44E58"/>
    <w:rsid w:val="00A532AC"/>
    <w:rsid w:val="00A538AB"/>
    <w:rsid w:val="00A95D90"/>
    <w:rsid w:val="00AA32BA"/>
    <w:rsid w:val="00AB6B52"/>
    <w:rsid w:val="00AC03DD"/>
    <w:rsid w:val="00AC0B3A"/>
    <w:rsid w:val="00AE1F85"/>
    <w:rsid w:val="00AF0378"/>
    <w:rsid w:val="00B17172"/>
    <w:rsid w:val="00B26AD5"/>
    <w:rsid w:val="00B37F00"/>
    <w:rsid w:val="00B64493"/>
    <w:rsid w:val="00B83B97"/>
    <w:rsid w:val="00BF52D8"/>
    <w:rsid w:val="00BF653D"/>
    <w:rsid w:val="00C11118"/>
    <w:rsid w:val="00C744C2"/>
    <w:rsid w:val="00C9525C"/>
    <w:rsid w:val="00CA1A14"/>
    <w:rsid w:val="00CA4001"/>
    <w:rsid w:val="00CC274A"/>
    <w:rsid w:val="00CD4C95"/>
    <w:rsid w:val="00CE00FB"/>
    <w:rsid w:val="00D3753A"/>
    <w:rsid w:val="00DC160F"/>
    <w:rsid w:val="00DF3440"/>
    <w:rsid w:val="00E0653A"/>
    <w:rsid w:val="00E0679D"/>
    <w:rsid w:val="00E13378"/>
    <w:rsid w:val="00E84770"/>
    <w:rsid w:val="00E97BB1"/>
    <w:rsid w:val="00EC4B77"/>
    <w:rsid w:val="00ED07CF"/>
    <w:rsid w:val="00EE1063"/>
    <w:rsid w:val="00EF04BA"/>
    <w:rsid w:val="00EF1EB9"/>
    <w:rsid w:val="00F00FD6"/>
    <w:rsid w:val="00F77A84"/>
    <w:rsid w:val="00FC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39A8"/>
  <w15:docId w15:val="{1C7DCA3F-6325-49D3-82F4-6D3292B8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65E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265E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Grilledutableau">
    <w:name w:val="Table Grid"/>
    <w:basedOn w:val="TableauNormal"/>
    <w:uiPriority w:val="59"/>
    <w:rsid w:val="0082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14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1830</Words>
  <Characters>10069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ALAYRAC Marie-Christine</dc:creator>
  <cp:lastModifiedBy>Marie Alayrac</cp:lastModifiedBy>
  <cp:revision>6</cp:revision>
  <cp:lastPrinted>2016-12-06T15:00:00Z</cp:lastPrinted>
  <dcterms:created xsi:type="dcterms:W3CDTF">2017-03-26T19:41:00Z</dcterms:created>
  <dcterms:modified xsi:type="dcterms:W3CDTF">2017-03-26T19:56:00Z</dcterms:modified>
</cp:coreProperties>
</file>