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C" w:rsidRDefault="007A5E44">
      <w:pPr>
        <w:rPr>
          <w:b/>
          <w:sz w:val="28"/>
        </w:rPr>
      </w:pPr>
      <w:r w:rsidRPr="007A5E44">
        <w:rPr>
          <w:b/>
          <w:sz w:val="28"/>
        </w:rPr>
        <w:t>Répertoire de mots utilisable</w:t>
      </w:r>
      <w:r>
        <w:rPr>
          <w:b/>
          <w:sz w:val="28"/>
        </w:rPr>
        <w:t>s</w:t>
      </w:r>
      <w:r w:rsidRPr="007A5E44">
        <w:rPr>
          <w:b/>
          <w:sz w:val="28"/>
        </w:rPr>
        <w:t xml:space="preserve"> pour l’item de production écrite 5.2, à modifier et à adapter à chaque classe.</w:t>
      </w:r>
    </w:p>
    <w:p w:rsidR="007F6CB3" w:rsidRPr="00B2526E" w:rsidRDefault="00B2526E" w:rsidP="007F6CB3">
      <w:pPr>
        <w:pStyle w:val="Sansinterligne"/>
        <w:rPr>
          <w:i/>
        </w:rPr>
      </w:pPr>
      <w:r w:rsidRPr="00B2526E">
        <w:rPr>
          <w:i/>
        </w:rPr>
        <w:t>(</w:t>
      </w:r>
      <w:r w:rsidR="007F6CB3" w:rsidRPr="00B2526E">
        <w:rPr>
          <w:i/>
        </w:rPr>
        <w:t>A reproduire si possible en écriture cursive</w:t>
      </w:r>
      <w:r w:rsidRPr="00B2526E">
        <w:rPr>
          <w:i/>
        </w:rPr>
        <w:t>)</w:t>
      </w:r>
      <w:bookmarkStart w:id="0" w:name="_GoBack"/>
      <w:bookmarkEnd w:id="0"/>
    </w:p>
    <w:p w:rsidR="007F6CB3" w:rsidRPr="007A5E44" w:rsidRDefault="007F6CB3" w:rsidP="007F6CB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5E44" w:rsidTr="007A5E44">
        <w:tc>
          <w:tcPr>
            <w:tcW w:w="2303" w:type="dxa"/>
          </w:tcPr>
          <w:p w:rsidR="007A5E44" w:rsidRDefault="007A5E44" w:rsidP="007A5E44">
            <w:pPr>
              <w:pStyle w:val="Sansinterligne"/>
            </w:pPr>
            <w:r>
              <w:t>chambre</w:t>
            </w:r>
          </w:p>
          <w:p w:rsidR="007A5E44" w:rsidRDefault="007A5E44" w:rsidP="007A5E44">
            <w:pPr>
              <w:pStyle w:val="Sansinterligne"/>
            </w:pPr>
            <w:r>
              <w:t>lit</w:t>
            </w:r>
          </w:p>
          <w:p w:rsidR="007A5E44" w:rsidRDefault="007A5E44" w:rsidP="007A5E44">
            <w:pPr>
              <w:pStyle w:val="Sansinterligne"/>
            </w:pPr>
            <w:r>
              <w:t>doudou</w:t>
            </w:r>
          </w:p>
          <w:p w:rsidR="007A5E44" w:rsidRDefault="007A5E44" w:rsidP="007A5E44">
            <w:pPr>
              <w:pStyle w:val="Sansinterligne"/>
            </w:pPr>
            <w:r>
              <w:t>drap</w:t>
            </w:r>
          </w:p>
          <w:p w:rsidR="007A5E44" w:rsidRDefault="007A5E44" w:rsidP="007A5E44">
            <w:pPr>
              <w:pStyle w:val="Sansinterligne"/>
            </w:pPr>
            <w:r>
              <w:t>couverture</w:t>
            </w:r>
          </w:p>
          <w:p w:rsidR="007A5E44" w:rsidRDefault="007A5E44" w:rsidP="007A5E44">
            <w:pPr>
              <w:pStyle w:val="Sansinterligne"/>
            </w:pPr>
            <w:r>
              <w:t>oreiller</w:t>
            </w:r>
          </w:p>
          <w:p w:rsidR="00A52135" w:rsidRDefault="00A52135" w:rsidP="007A5E44">
            <w:pPr>
              <w:pStyle w:val="Sansinterligne"/>
            </w:pPr>
            <w:r>
              <w:t>nounours</w:t>
            </w:r>
          </w:p>
          <w:p w:rsidR="007A5E44" w:rsidRDefault="007A5E44" w:rsidP="007A5E44">
            <w:pPr>
              <w:pStyle w:val="Sansinterligne"/>
            </w:pPr>
          </w:p>
        </w:tc>
        <w:tc>
          <w:tcPr>
            <w:tcW w:w="2303" w:type="dxa"/>
          </w:tcPr>
          <w:p w:rsidR="007A5E44" w:rsidRDefault="007A5E44" w:rsidP="007A5E44">
            <w:pPr>
              <w:pStyle w:val="Sansinterligne"/>
            </w:pPr>
            <w:r>
              <w:t>manteau</w:t>
            </w:r>
          </w:p>
          <w:p w:rsidR="007A5E44" w:rsidRDefault="007A5E44" w:rsidP="007A5E44">
            <w:pPr>
              <w:pStyle w:val="Sansinterligne"/>
            </w:pPr>
            <w:r>
              <w:t>pull</w:t>
            </w:r>
          </w:p>
          <w:p w:rsidR="007A5E44" w:rsidRDefault="007A5E44" w:rsidP="007A5E44">
            <w:pPr>
              <w:pStyle w:val="Sansinterligne"/>
            </w:pPr>
            <w:r>
              <w:t>mouchoir</w:t>
            </w:r>
          </w:p>
          <w:p w:rsidR="007A5E44" w:rsidRDefault="007A5E44" w:rsidP="007A5E44">
            <w:pPr>
              <w:pStyle w:val="Sansinterligne"/>
            </w:pPr>
            <w:r>
              <w:t>écharpe</w:t>
            </w:r>
          </w:p>
          <w:p w:rsidR="007A5E44" w:rsidRDefault="007A5E44" w:rsidP="007A5E44">
            <w:pPr>
              <w:pStyle w:val="Sansinterligne"/>
            </w:pPr>
            <w:r>
              <w:t>foulard</w:t>
            </w:r>
          </w:p>
        </w:tc>
        <w:tc>
          <w:tcPr>
            <w:tcW w:w="2303" w:type="dxa"/>
          </w:tcPr>
          <w:p w:rsidR="007A5E44" w:rsidRDefault="007A5E44" w:rsidP="007A5E44">
            <w:pPr>
              <w:pStyle w:val="Sansinterligne"/>
            </w:pPr>
            <w:r>
              <w:t>banane</w:t>
            </w:r>
          </w:p>
          <w:p w:rsidR="007A5E44" w:rsidRDefault="007A5E44" w:rsidP="007A5E44">
            <w:pPr>
              <w:pStyle w:val="Sansinterligne"/>
            </w:pPr>
            <w:r>
              <w:t>fraise</w:t>
            </w:r>
          </w:p>
          <w:p w:rsidR="007A5E44" w:rsidRDefault="007A5E44" w:rsidP="007A5E44">
            <w:pPr>
              <w:pStyle w:val="Sansinterligne"/>
            </w:pPr>
            <w:r>
              <w:t>pêche</w:t>
            </w:r>
          </w:p>
          <w:p w:rsidR="007A5E44" w:rsidRDefault="007A5E44" w:rsidP="007A5E44">
            <w:pPr>
              <w:pStyle w:val="Sansinterligne"/>
            </w:pPr>
            <w:r>
              <w:t>mandarine</w:t>
            </w:r>
          </w:p>
          <w:p w:rsidR="00A52135" w:rsidRDefault="00A52135" w:rsidP="007A5E44">
            <w:pPr>
              <w:pStyle w:val="Sansinterligne"/>
            </w:pPr>
            <w:r>
              <w:t>chocolat</w:t>
            </w:r>
          </w:p>
          <w:p w:rsidR="00A52135" w:rsidRDefault="00A52135" w:rsidP="007A5E44">
            <w:pPr>
              <w:pStyle w:val="Sansinterligne"/>
            </w:pPr>
            <w:r>
              <w:t>vanille</w:t>
            </w:r>
          </w:p>
          <w:p w:rsidR="00A52135" w:rsidRDefault="00A52135" w:rsidP="00A52135">
            <w:pPr>
              <w:pStyle w:val="Sansinterligne"/>
            </w:pPr>
            <w:r>
              <w:t>rose</w:t>
            </w:r>
          </w:p>
          <w:p w:rsidR="00A52135" w:rsidRDefault="00A52135" w:rsidP="007A5E44">
            <w:pPr>
              <w:pStyle w:val="Sansinterligne"/>
            </w:pPr>
          </w:p>
        </w:tc>
        <w:tc>
          <w:tcPr>
            <w:tcW w:w="2303" w:type="dxa"/>
          </w:tcPr>
          <w:p w:rsidR="007A5E44" w:rsidRDefault="00A52135" w:rsidP="007A5E44">
            <w:pPr>
              <w:pStyle w:val="Sansinterligne"/>
            </w:pPr>
            <w:r>
              <w:t>forêt</w:t>
            </w:r>
          </w:p>
          <w:p w:rsidR="00A52135" w:rsidRDefault="00A52135" w:rsidP="007A5E44">
            <w:pPr>
              <w:pStyle w:val="Sansinterligne"/>
            </w:pPr>
            <w:r>
              <w:t>mer</w:t>
            </w:r>
          </w:p>
          <w:p w:rsidR="00A52135" w:rsidRDefault="00A52135" w:rsidP="007A5E44">
            <w:pPr>
              <w:pStyle w:val="Sansinterligne"/>
            </w:pPr>
            <w:r>
              <w:t>nuage</w:t>
            </w:r>
          </w:p>
          <w:p w:rsidR="004D110A" w:rsidRDefault="004D110A" w:rsidP="007A5E44">
            <w:pPr>
              <w:pStyle w:val="Sansinterligne"/>
            </w:pPr>
            <w:r>
              <w:t>étoile</w:t>
            </w:r>
          </w:p>
          <w:p w:rsidR="00A52135" w:rsidRDefault="00A52135" w:rsidP="007A5E44">
            <w:pPr>
              <w:pStyle w:val="Sansinterligne"/>
            </w:pPr>
            <w:r>
              <w:t>pluie</w:t>
            </w:r>
          </w:p>
          <w:p w:rsidR="00A52135" w:rsidRDefault="00A52135" w:rsidP="007A5E44">
            <w:pPr>
              <w:pStyle w:val="Sansinterligne"/>
            </w:pPr>
            <w:r>
              <w:t>jardin</w:t>
            </w:r>
          </w:p>
          <w:p w:rsidR="00A52135" w:rsidRDefault="00A52135" w:rsidP="007A5E44">
            <w:pPr>
              <w:pStyle w:val="Sansinterligne"/>
            </w:pPr>
          </w:p>
        </w:tc>
      </w:tr>
    </w:tbl>
    <w:p w:rsidR="007A5E44" w:rsidRDefault="007A5E44" w:rsidP="007A5E44">
      <w:pPr>
        <w:pStyle w:val="Sansinterligne"/>
      </w:pPr>
    </w:p>
    <w:sectPr w:rsidR="007A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4"/>
    <w:rsid w:val="002D34CC"/>
    <w:rsid w:val="00463342"/>
    <w:rsid w:val="004D110A"/>
    <w:rsid w:val="00670DEB"/>
    <w:rsid w:val="007A5E44"/>
    <w:rsid w:val="007F6CB3"/>
    <w:rsid w:val="00A52135"/>
    <w:rsid w:val="00B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5E4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5E4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ALAYRAC Marie-Christine</dc:creator>
  <cp:lastModifiedBy>ALAYRAC Marie-Christine</cp:lastModifiedBy>
  <cp:revision>5</cp:revision>
  <dcterms:created xsi:type="dcterms:W3CDTF">2016-08-23T14:38:00Z</dcterms:created>
  <dcterms:modified xsi:type="dcterms:W3CDTF">2016-09-01T09:33:00Z</dcterms:modified>
</cp:coreProperties>
</file>